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82"/>
        <w:gridCol w:w="102"/>
        <w:gridCol w:w="73"/>
        <w:gridCol w:w="218"/>
        <w:gridCol w:w="342"/>
        <w:gridCol w:w="92"/>
        <w:gridCol w:w="248"/>
        <w:gridCol w:w="11"/>
        <w:gridCol w:w="1260"/>
        <w:gridCol w:w="454"/>
        <w:gridCol w:w="264"/>
        <w:gridCol w:w="96"/>
        <w:gridCol w:w="304"/>
        <w:gridCol w:w="239"/>
        <w:gridCol w:w="69"/>
        <w:gridCol w:w="110"/>
        <w:gridCol w:w="95"/>
        <w:gridCol w:w="172"/>
        <w:gridCol w:w="73"/>
        <w:gridCol w:w="25"/>
        <w:gridCol w:w="335"/>
        <w:gridCol w:w="104"/>
        <w:gridCol w:w="6"/>
        <w:gridCol w:w="287"/>
        <w:gridCol w:w="168"/>
        <w:gridCol w:w="158"/>
        <w:gridCol w:w="101"/>
        <w:gridCol w:w="90"/>
        <w:gridCol w:w="11"/>
        <w:gridCol w:w="89"/>
        <w:gridCol w:w="1250"/>
        <w:gridCol w:w="74"/>
        <w:gridCol w:w="25"/>
        <w:gridCol w:w="187"/>
        <w:gridCol w:w="526"/>
        <w:gridCol w:w="168"/>
        <w:gridCol w:w="291"/>
        <w:gridCol w:w="1163"/>
        <w:gridCol w:w="277"/>
      </w:tblGrid>
      <w:tr w:rsidR="00BD0554" w:rsidRPr="00302962" w14:paraId="16E90EA4" w14:textId="77777777" w:rsidTr="00EC111E">
        <w:tc>
          <w:tcPr>
            <w:tcW w:w="557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F64C967" w14:textId="77777777" w:rsidR="00BD0554" w:rsidRPr="00BD0554" w:rsidRDefault="00D730A4" w:rsidP="00BD0554">
            <w:pPr>
              <w:pStyle w:val="Heading1"/>
              <w:ind w:right="-158"/>
              <w:rPr>
                <w:rFonts w:ascii="Arial" w:hAnsi="Arial" w:cs="Arial"/>
                <w:color w:val="000030"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color w:val="000030"/>
                <w:sz w:val="28"/>
                <w:szCs w:val="28"/>
                <w:u w:val="none"/>
              </w:rPr>
              <w:t xml:space="preserve">Single (STB) </w:t>
            </w:r>
            <w:r w:rsidR="0004264F">
              <w:rPr>
                <w:rFonts w:ascii="Arial" w:hAnsi="Arial" w:cs="Arial"/>
                <w:color w:val="000030"/>
                <w:sz w:val="28"/>
                <w:szCs w:val="28"/>
                <w:u w:val="none"/>
              </w:rPr>
              <w:t xml:space="preserve">CBP </w:t>
            </w:r>
            <w:r w:rsidR="00BD0554" w:rsidRPr="00A74C93">
              <w:rPr>
                <w:rFonts w:ascii="Arial" w:hAnsi="Arial" w:cs="Arial"/>
                <w:color w:val="000030"/>
                <w:sz w:val="28"/>
                <w:szCs w:val="28"/>
                <w:u w:val="none"/>
              </w:rPr>
              <w:t>Bond Application</w:t>
            </w:r>
          </w:p>
        </w:tc>
        <w:tc>
          <w:tcPr>
            <w:tcW w:w="533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88F2772" w14:textId="4BEDB401" w:rsidR="00BD0554" w:rsidRPr="006B3DF7" w:rsidRDefault="00BD0554" w:rsidP="00BD05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554" w:rsidRPr="00BD0554" w14:paraId="159BF772" w14:textId="77777777" w:rsidTr="00EC111E"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7556" w14:textId="77777777" w:rsidR="00BD0554" w:rsidRPr="00BD0554" w:rsidRDefault="00BD0554" w:rsidP="00D55337">
            <w:pPr>
              <w:ind w:right="-14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164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021909DC" w14:textId="77777777" w:rsidR="00BD0554" w:rsidRPr="00BD0554" w:rsidRDefault="00BD0554" w:rsidP="00D55337">
            <w:pPr>
              <w:spacing w:before="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21E01" w:rsidRPr="00302962" w14:paraId="38A92AE4" w14:textId="77777777" w:rsidTr="00EC111E">
        <w:trPr>
          <w:trHeight w:val="144"/>
        </w:trPr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07E93" w14:textId="77777777" w:rsidR="00721E01" w:rsidRPr="006B3DF7" w:rsidRDefault="00721E01" w:rsidP="0077151E">
            <w:pPr>
              <w:ind w:right="-144"/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sz w:val="18"/>
                <w:szCs w:val="18"/>
              </w:rPr>
              <w:t>CHB Name:</w:t>
            </w:r>
          </w:p>
        </w:tc>
        <w:tc>
          <w:tcPr>
            <w:tcW w:w="32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B493AF" w14:textId="77777777" w:rsidR="00721E01" w:rsidRPr="006B3DF7" w:rsidRDefault="00721E01" w:rsidP="0077151E">
            <w:pPr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3D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3DF7">
              <w:rPr>
                <w:rFonts w:ascii="Arial" w:hAnsi="Arial" w:cs="Arial"/>
                <w:sz w:val="18"/>
                <w:szCs w:val="18"/>
              </w:rPr>
            </w:r>
            <w:r w:rsidRPr="006B3D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6B3D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6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288F3" w14:textId="77777777" w:rsidR="00721E01" w:rsidRPr="006B3DF7" w:rsidRDefault="00721E01" w:rsidP="007715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 No/Tax ID/SS #/CBP Assigned No:</w:t>
            </w:r>
          </w:p>
        </w:tc>
        <w:tc>
          <w:tcPr>
            <w:tcW w:w="26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9CAD16" w14:textId="77777777" w:rsidR="00721E01" w:rsidRPr="006B3DF7" w:rsidRDefault="00721E01" w:rsidP="0077151E">
            <w:pPr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3D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3DF7">
              <w:rPr>
                <w:rFonts w:ascii="Arial" w:hAnsi="Arial" w:cs="Arial"/>
                <w:sz w:val="18"/>
                <w:szCs w:val="18"/>
              </w:rPr>
            </w:r>
            <w:r w:rsidRPr="006B3D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6B3D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6FBA" w:rsidRPr="00302962" w14:paraId="083CD08E" w14:textId="77777777" w:rsidTr="003E6FBA">
        <w:trPr>
          <w:trHeight w:val="341"/>
        </w:trPr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F3715" w14:textId="77777777" w:rsidR="003E6FBA" w:rsidRPr="006B3DF7" w:rsidRDefault="003E6FBA" w:rsidP="003E6FBA">
            <w:pPr>
              <w:ind w:right="-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Principal</w:t>
            </w:r>
            <w:r w:rsidRPr="006B3DF7">
              <w:rPr>
                <w:rFonts w:ascii="Arial" w:hAnsi="Arial" w:cs="Arial"/>
                <w:sz w:val="18"/>
                <w:szCs w:val="18"/>
              </w:rPr>
              <w:t xml:space="preserve"> Name:</w:t>
            </w:r>
          </w:p>
        </w:tc>
        <w:tc>
          <w:tcPr>
            <w:tcW w:w="533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0FAB2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3D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3DF7">
              <w:rPr>
                <w:rFonts w:ascii="Arial" w:hAnsi="Arial" w:cs="Arial"/>
                <w:sz w:val="18"/>
                <w:szCs w:val="18"/>
              </w:rPr>
            </w:r>
            <w:r w:rsidRPr="006B3D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6B3D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E3EE0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 CBP Form 5106 on File?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F0AC3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D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sz w:val="18"/>
                <w:szCs w:val="18"/>
              </w:rPr>
            </w:r>
            <w:r w:rsidR="00632E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6B3D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D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sz w:val="18"/>
                <w:szCs w:val="18"/>
              </w:rPr>
            </w:r>
            <w:r w:rsidR="00632E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3E6FBA" w:rsidRPr="00302962" w14:paraId="4AD33E6D" w14:textId="77777777" w:rsidTr="00EC111E">
        <w:trPr>
          <w:trHeight w:val="341"/>
        </w:trPr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998C7" w14:textId="77777777" w:rsidR="003E6FBA" w:rsidRPr="006B3DF7" w:rsidRDefault="003E6FBA" w:rsidP="003E6FBA">
            <w:pPr>
              <w:ind w:right="-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DBA:</w:t>
            </w:r>
          </w:p>
        </w:tc>
        <w:tc>
          <w:tcPr>
            <w:tcW w:w="938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6BED2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3D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3DF7">
              <w:rPr>
                <w:rFonts w:ascii="Arial" w:hAnsi="Arial" w:cs="Arial"/>
                <w:sz w:val="18"/>
                <w:szCs w:val="18"/>
              </w:rPr>
            </w:r>
            <w:r w:rsidRPr="006B3D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6B3D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6FBA" w:rsidRPr="00302962" w14:paraId="2D1B46B3" w14:textId="77777777" w:rsidTr="00EC111E"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0EC805" w14:textId="77777777" w:rsidR="003E6FBA" w:rsidRPr="006B3DF7" w:rsidRDefault="003E6FBA" w:rsidP="003E6FBA">
            <w:pPr>
              <w:spacing w:before="120"/>
              <w:ind w:right="-144"/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sz w:val="18"/>
                <w:szCs w:val="18"/>
              </w:rPr>
              <w:t>Physical Address:</w:t>
            </w:r>
          </w:p>
        </w:tc>
        <w:tc>
          <w:tcPr>
            <w:tcW w:w="9164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C3B49" w14:textId="77777777" w:rsidR="003E6FBA" w:rsidRPr="006B3DF7" w:rsidRDefault="003E6FBA" w:rsidP="003E6F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B3D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B3DF7">
              <w:rPr>
                <w:rFonts w:ascii="Arial" w:hAnsi="Arial" w:cs="Arial"/>
                <w:sz w:val="18"/>
                <w:szCs w:val="18"/>
              </w:rPr>
            </w:r>
            <w:r w:rsidRPr="006B3D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6B3D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6FBA" w:rsidRPr="00302962" w14:paraId="5E68FE7D" w14:textId="77777777" w:rsidTr="00EC111E">
        <w:trPr>
          <w:trHeight w:val="278"/>
        </w:trPr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73F914" w14:textId="77777777" w:rsidR="003E6FBA" w:rsidRPr="006B3DF7" w:rsidRDefault="003E6FBA" w:rsidP="003E6FBA">
            <w:pPr>
              <w:spacing w:before="120"/>
              <w:ind w:right="-144"/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sz w:val="18"/>
                <w:szCs w:val="18"/>
              </w:rPr>
              <w:t>City/State/Zip Code:</w:t>
            </w:r>
          </w:p>
        </w:tc>
        <w:tc>
          <w:tcPr>
            <w:tcW w:w="9164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722A6" w14:textId="77777777" w:rsidR="003E6FBA" w:rsidRPr="006B3DF7" w:rsidRDefault="003E6FBA" w:rsidP="003E6F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3E6FBA" w:rsidRPr="00302962" w14:paraId="4A233F4C" w14:textId="77777777" w:rsidTr="00EC111E">
        <w:trPr>
          <w:trHeight w:val="305"/>
        </w:trPr>
        <w:tc>
          <w:tcPr>
            <w:tcW w:w="13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F7E67C" w14:textId="77777777" w:rsidR="003E6FBA" w:rsidRPr="006B3DF7" w:rsidRDefault="003E6FBA" w:rsidP="003E6FBA">
            <w:pPr>
              <w:tabs>
                <w:tab w:val="left" w:pos="5760"/>
              </w:tabs>
              <w:spacing w:beforeLines="40" w:before="96"/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sz w:val="18"/>
                <w:szCs w:val="18"/>
              </w:rPr>
              <w:t xml:space="preserve">Activity Code:    </w:t>
            </w:r>
          </w:p>
        </w:tc>
        <w:tc>
          <w:tcPr>
            <w:tcW w:w="23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22486" w14:textId="77777777" w:rsidR="003E6FBA" w:rsidRDefault="003E6FBA" w:rsidP="003E6FBA">
            <w:pPr>
              <w:tabs>
                <w:tab w:val="left" w:pos="5760"/>
              </w:tabs>
              <w:spacing w:beforeLines="40" w:before="96"/>
              <w:rPr>
                <w:rFonts w:ascii="Arial" w:hAnsi="Arial" w:cs="Arial"/>
                <w:bCs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 – Import (see below)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315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FFDB9" w14:textId="77777777" w:rsidR="003E6FBA" w:rsidRDefault="003E6FBA" w:rsidP="003E6FBA">
            <w:pPr>
              <w:tabs>
                <w:tab w:val="left" w:pos="5760"/>
              </w:tabs>
              <w:spacing w:beforeLines="40" w:before="96"/>
              <w:rPr>
                <w:rFonts w:ascii="Arial" w:hAnsi="Arial" w:cs="Arial"/>
                <w:bCs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6 – Wool &amp; Fur Products</w:t>
            </w:r>
          </w:p>
        </w:tc>
        <w:tc>
          <w:tcPr>
            <w:tcW w:w="40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58245" w14:textId="77777777" w:rsidR="003E6FBA" w:rsidRPr="00C4694B" w:rsidRDefault="003E6FBA" w:rsidP="003E6FBA">
            <w:pPr>
              <w:tabs>
                <w:tab w:val="left" w:pos="5760"/>
              </w:tabs>
              <w:spacing w:beforeLines="40" w:before="96"/>
              <w:rPr>
                <w:rFonts w:ascii="Arial" w:hAnsi="Arial" w:cs="Arial"/>
                <w:bCs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10 – Court Costs for Condemned Goods</w:t>
            </w:r>
          </w:p>
        </w:tc>
      </w:tr>
      <w:tr w:rsidR="003E6FBA" w:rsidRPr="00302962" w14:paraId="7BDC324F" w14:textId="77777777" w:rsidTr="00EC111E">
        <w:trPr>
          <w:trHeight w:val="180"/>
        </w:trPr>
        <w:tc>
          <w:tcPr>
            <w:tcW w:w="13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02339" w14:textId="77777777" w:rsidR="003E6FBA" w:rsidRPr="006B3DF7" w:rsidRDefault="003E6FBA" w:rsidP="003E6FBA">
            <w:pPr>
              <w:tabs>
                <w:tab w:val="left" w:pos="57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408AA" w14:textId="77777777" w:rsidR="003E6FBA" w:rsidRDefault="003E6FBA" w:rsidP="003E6FBA">
            <w:pPr>
              <w:tabs>
                <w:tab w:val="left" w:pos="576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1a – Drawback  </w:t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D3C1E" w14:textId="77777777" w:rsidR="003E6FBA" w:rsidRDefault="003E6FBA" w:rsidP="003E6FBA">
            <w:pPr>
              <w:tabs>
                <w:tab w:val="left" w:pos="5760"/>
              </w:tabs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7 – Bill of Lading</w:t>
            </w:r>
          </w:p>
        </w:tc>
        <w:tc>
          <w:tcPr>
            <w:tcW w:w="40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84D59" w14:textId="77777777" w:rsidR="003E6FBA" w:rsidRDefault="003E6FBA" w:rsidP="003E6FBA">
            <w:pPr>
              <w:tabs>
                <w:tab w:val="left" w:pos="576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12 – ITC Exclusion</w:t>
            </w:r>
          </w:p>
        </w:tc>
      </w:tr>
      <w:tr w:rsidR="003E6FBA" w:rsidRPr="00302962" w14:paraId="5F0E4553" w14:textId="77777777" w:rsidTr="00EC111E">
        <w:trPr>
          <w:trHeight w:val="153"/>
        </w:trPr>
        <w:tc>
          <w:tcPr>
            <w:tcW w:w="13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2FEE1" w14:textId="77777777" w:rsidR="003E6FBA" w:rsidRPr="006B3DF7" w:rsidRDefault="003E6FBA" w:rsidP="003E6FBA">
            <w:pPr>
              <w:tabs>
                <w:tab w:val="left" w:pos="57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8D315" w14:textId="77777777" w:rsidR="003E6FBA" w:rsidRDefault="003E6FBA" w:rsidP="003E6FBA">
            <w:pPr>
              <w:tabs>
                <w:tab w:val="left" w:pos="576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3 – Intl Carrier</w:t>
            </w:r>
          </w:p>
        </w:tc>
        <w:tc>
          <w:tcPr>
            <w:tcW w:w="315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6A232" w14:textId="77777777" w:rsidR="003E6FBA" w:rsidRDefault="003E6FBA" w:rsidP="003E6FBA">
            <w:pPr>
              <w:tabs>
                <w:tab w:val="left" w:pos="5760"/>
              </w:tabs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8 – Detention of Copyrighted Mat</w:t>
            </w:r>
          </w:p>
        </w:tc>
        <w:tc>
          <w:tcPr>
            <w:tcW w:w="40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942A3" w14:textId="77777777" w:rsidR="003E6FBA" w:rsidRPr="00C4694B" w:rsidRDefault="003E6FBA" w:rsidP="003E6FBA">
            <w:pPr>
              <w:tabs>
                <w:tab w:val="left" w:pos="5760"/>
              </w:tabs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16 – ISF (see below)</w:t>
            </w:r>
          </w:p>
        </w:tc>
      </w:tr>
      <w:tr w:rsidR="003E6FBA" w:rsidRPr="00302962" w14:paraId="399D5CA2" w14:textId="77777777" w:rsidTr="00EC111E">
        <w:trPr>
          <w:trHeight w:val="207"/>
        </w:trPr>
        <w:tc>
          <w:tcPr>
            <w:tcW w:w="13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66063" w14:textId="77777777" w:rsidR="003E6FBA" w:rsidRPr="006B3DF7" w:rsidRDefault="003E6FBA" w:rsidP="003E6FBA">
            <w:pPr>
              <w:tabs>
                <w:tab w:val="left" w:pos="57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C8AA2" w14:textId="77777777" w:rsidR="003E6FBA" w:rsidRDefault="003E6FBA" w:rsidP="003E6FBA">
            <w:pPr>
              <w:tabs>
                <w:tab w:val="left" w:pos="5760"/>
              </w:tabs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5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F4C6E" w14:textId="77777777" w:rsidR="003E6FBA" w:rsidRPr="006B3DF7" w:rsidRDefault="003E6FBA" w:rsidP="003E6FBA">
            <w:pPr>
              <w:tabs>
                <w:tab w:val="left" w:pos="5760"/>
              </w:tabs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9 – Neutrality</w:t>
            </w:r>
          </w:p>
        </w:tc>
        <w:tc>
          <w:tcPr>
            <w:tcW w:w="40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40128" w14:textId="77777777" w:rsidR="003E6FBA" w:rsidRDefault="003E6FBA" w:rsidP="003E6FBA">
            <w:pPr>
              <w:tabs>
                <w:tab w:val="left" w:pos="576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FBA" w:rsidRPr="00302962" w14:paraId="102A3CCD" w14:textId="77777777" w:rsidTr="00EC111E">
        <w:trPr>
          <w:trHeight w:val="215"/>
        </w:trPr>
        <w:tc>
          <w:tcPr>
            <w:tcW w:w="14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78B6A" w14:textId="77777777" w:rsidR="003E6FBA" w:rsidRPr="006B3DF7" w:rsidRDefault="003E6FBA" w:rsidP="003E6F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D0554">
              <w:rPr>
                <w:rFonts w:ascii="Arial" w:hAnsi="Arial" w:cs="Arial"/>
                <w:sz w:val="18"/>
                <w:szCs w:val="18"/>
              </w:rPr>
              <w:t xml:space="preserve">Bond Amount:     </w:t>
            </w:r>
          </w:p>
        </w:tc>
        <w:tc>
          <w:tcPr>
            <w:tcW w:w="26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AC562D" w14:textId="77777777" w:rsidR="003E6FBA" w:rsidRPr="006B3DF7" w:rsidRDefault="003E6FBA" w:rsidP="003E6FBA">
            <w:pPr>
              <w:tabs>
                <w:tab w:val="left" w:pos="576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72A8B4" w14:textId="77777777" w:rsidR="003E6FBA" w:rsidRPr="006B3DF7" w:rsidRDefault="003E6FBA" w:rsidP="003E6FBA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Entry No</w:t>
            </w:r>
            <w:r w:rsidRPr="006B3DF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5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EEF9C" w14:textId="77777777" w:rsidR="003E6FBA" w:rsidRPr="006B3DF7" w:rsidRDefault="003E6FBA" w:rsidP="003E6F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B1501" w14:textId="77777777" w:rsidR="003E6FBA" w:rsidRPr="006B3DF7" w:rsidRDefault="003E6FBA" w:rsidP="003E6F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Port:</w:t>
            </w:r>
          </w:p>
        </w:tc>
        <w:tc>
          <w:tcPr>
            <w:tcW w:w="1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19F54" w14:textId="77777777" w:rsidR="003E6FBA" w:rsidRPr="006B3DF7" w:rsidRDefault="003E6FBA" w:rsidP="003E6F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6FBA" w:rsidRPr="003E6FBA" w14:paraId="77534276" w14:textId="77777777" w:rsidTr="00EC111E">
        <w:trPr>
          <w:trHeight w:val="278"/>
        </w:trPr>
        <w:tc>
          <w:tcPr>
            <w:tcW w:w="51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B2B70" w14:textId="77777777" w:rsidR="003E6FBA" w:rsidRPr="003E6FBA" w:rsidRDefault="003E6FBA" w:rsidP="003E6FB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E2C8D" w14:textId="77777777" w:rsidR="003E6FBA" w:rsidRPr="003E6FBA" w:rsidRDefault="003E6FBA" w:rsidP="003E6FB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FCDED" w14:textId="77777777" w:rsidR="003E6FBA" w:rsidRPr="003E6FBA" w:rsidRDefault="003E6FBA" w:rsidP="003E6FB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7BD97C" w14:textId="77777777" w:rsidR="003E6FBA" w:rsidRPr="003E6FBA" w:rsidRDefault="003E6FBA" w:rsidP="003E6FB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E6FBA" w:rsidRPr="00302962" w14:paraId="31D57DE7" w14:textId="77777777" w:rsidTr="003E6FBA">
        <w:trPr>
          <w:trHeight w:val="216"/>
        </w:trPr>
        <w:tc>
          <w:tcPr>
            <w:tcW w:w="559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98F98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sz w:val="18"/>
                <w:szCs w:val="18"/>
              </w:rPr>
              <w:t>Has any Surety ever suffered a loss on Principal’s behalf?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69541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4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8D30E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E6FBA" w:rsidRPr="00302962" w14:paraId="7DCAB02E" w14:textId="77777777" w:rsidTr="003E6FBA">
        <w:trPr>
          <w:trHeight w:val="216"/>
        </w:trPr>
        <w:tc>
          <w:tcPr>
            <w:tcW w:w="559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BDB23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Principal have any outstanding debt with any other surety?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2ADDA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4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43965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E6FBA" w:rsidRPr="00302962" w14:paraId="1DEDD217" w14:textId="77777777" w:rsidTr="003E6FBA">
        <w:trPr>
          <w:trHeight w:val="216"/>
        </w:trPr>
        <w:tc>
          <w:tcPr>
            <w:tcW w:w="559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5C267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Has Principal ever been placed on sanctions with CBP?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FE6A0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44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F4F9C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E6FBA" w:rsidRPr="00302962" w14:paraId="7D3F8CF1" w14:textId="77777777" w:rsidTr="003E6FBA">
        <w:trPr>
          <w:trHeight w:val="351"/>
        </w:trPr>
        <w:tc>
          <w:tcPr>
            <w:tcW w:w="512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17B98" w14:textId="77777777" w:rsidR="003E6FBA" w:rsidRDefault="003E6FBA" w:rsidP="003E6F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long has the principal been a client of yours?</w:t>
            </w:r>
          </w:p>
        </w:tc>
        <w:tc>
          <w:tcPr>
            <w:tcW w:w="578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0F5BC0" w14:textId="77777777" w:rsidR="003E6FBA" w:rsidRPr="006B3DF7" w:rsidRDefault="003E6FBA" w:rsidP="003E6FBA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6FBA" w:rsidRPr="00302962" w14:paraId="151D4631" w14:textId="77777777" w:rsidTr="00EC111E">
        <w:trPr>
          <w:trHeight w:val="360"/>
        </w:trPr>
        <w:tc>
          <w:tcPr>
            <w:tcW w:w="44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A0F0299" w14:textId="77777777" w:rsidR="003E6FBA" w:rsidRDefault="003E6FBA" w:rsidP="003E6FBA">
            <w:pPr>
              <w:spacing w:beforeLines="60" w:before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the principal a credit customer?  </w:t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Yes    </w:t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37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E36399" w14:textId="77777777" w:rsidR="003E6FBA" w:rsidRPr="006B3DF7" w:rsidRDefault="003E6FBA" w:rsidP="003E6FBA">
            <w:pPr>
              <w:spacing w:beforeLines="60" w:before="144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If yes, how much credit have you extended?</w:t>
            </w:r>
          </w:p>
        </w:tc>
        <w:tc>
          <w:tcPr>
            <w:tcW w:w="27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0D161" w14:textId="77777777" w:rsidR="003E6FBA" w:rsidRPr="006B3DF7" w:rsidRDefault="003E6FBA" w:rsidP="003E6FBA">
            <w:pPr>
              <w:spacing w:beforeLines="60" w:before="144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6FBA" w:rsidRPr="008C744D" w14:paraId="2A0BAE52" w14:textId="77777777" w:rsidTr="00EC111E">
        <w:trPr>
          <w:trHeight w:val="224"/>
        </w:trPr>
        <w:tc>
          <w:tcPr>
            <w:tcW w:w="441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F1A7203" w14:textId="77777777" w:rsidR="003E6FBA" w:rsidRPr="008C744D" w:rsidRDefault="003E6FBA" w:rsidP="003E6FBA">
            <w:pPr>
              <w:spacing w:beforeLines="60" w:before="144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949702" w14:textId="77777777" w:rsidR="003E6FBA" w:rsidRPr="008C744D" w:rsidRDefault="003E6FBA" w:rsidP="003E6FBA">
            <w:pPr>
              <w:spacing w:beforeLines="60" w:before="144"/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27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721139" w14:textId="77777777" w:rsidR="003E6FBA" w:rsidRPr="008C744D" w:rsidRDefault="003E6FBA" w:rsidP="003E6FBA">
            <w:pPr>
              <w:spacing w:beforeLines="60" w:before="144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3E6FBA" w:rsidRPr="00302962" w14:paraId="207105D0" w14:textId="77777777" w:rsidTr="00A15939">
        <w:trPr>
          <w:trHeight w:val="206"/>
        </w:trPr>
        <w:tc>
          <w:tcPr>
            <w:tcW w:w="1090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B47DF" w14:textId="77777777" w:rsidR="003E6FBA" w:rsidRPr="00A1164D" w:rsidRDefault="003E6FBA" w:rsidP="003E6FBA">
            <w:pPr>
              <w:pStyle w:val="Heading3"/>
              <w:jc w:val="center"/>
              <w:rPr>
                <w:b w:val="0"/>
                <w:sz w:val="20"/>
              </w:rPr>
            </w:pPr>
            <w:r w:rsidRPr="00E400CB">
              <w:t xml:space="preserve">For Activity Code 1 – Import Bonds </w:t>
            </w:r>
            <w:r>
              <w:t>o</w:t>
            </w:r>
            <w:r w:rsidRPr="00E400CB">
              <w:t>nly, please fill out below:</w:t>
            </w:r>
          </w:p>
        </w:tc>
      </w:tr>
      <w:tr w:rsidR="003E6FBA" w:rsidRPr="00302962" w14:paraId="17EFB0A8" w14:textId="77777777" w:rsidTr="00EC111E">
        <w:trPr>
          <w:trHeight w:val="206"/>
        </w:trPr>
        <w:tc>
          <w:tcPr>
            <w:tcW w:w="1269" w:type="dxa"/>
            <w:tcBorders>
              <w:top w:val="nil"/>
              <w:left w:val="single" w:sz="4" w:space="0" w:color="auto"/>
              <w:right w:val="nil"/>
            </w:tcBorders>
          </w:tcPr>
          <w:p w14:paraId="2AF8C133" w14:textId="77777777" w:rsidR="003E6FBA" w:rsidRPr="00D03605" w:rsidRDefault="003E6FBA" w:rsidP="003E6FBA">
            <w:pPr>
              <w:pStyle w:val="Heading3"/>
              <w:spacing w:after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Entry Type:</w:t>
            </w:r>
          </w:p>
        </w:tc>
        <w:tc>
          <w:tcPr>
            <w:tcW w:w="242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883B1" w14:textId="77777777" w:rsidR="003E6FBA" w:rsidRPr="004B1978" w:rsidRDefault="003E6FBA" w:rsidP="003E6FBA">
            <w:pPr>
              <w:pStyle w:val="Heading3"/>
              <w:spacing w:before="0" w:after="0"/>
              <w:rPr>
                <w:b w:val="0"/>
                <w:color w:val="auto"/>
              </w:rPr>
            </w:pPr>
            <w:r w:rsidRPr="004B1978">
              <w:rPr>
                <w:b w:val="0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4B1978">
              <w:rPr>
                <w:b w:val="0"/>
                <w:color w:val="auto"/>
              </w:rPr>
              <w:instrText xml:space="preserve"> FORMCHECKBOX </w:instrText>
            </w:r>
            <w:r w:rsidR="00632E91">
              <w:rPr>
                <w:b w:val="0"/>
                <w:color w:val="auto"/>
              </w:rPr>
            </w:r>
            <w:r w:rsidR="00632E91">
              <w:rPr>
                <w:b w:val="0"/>
                <w:color w:val="auto"/>
              </w:rPr>
              <w:fldChar w:fldCharType="separate"/>
            </w:r>
            <w:r w:rsidRPr="004B1978">
              <w:rPr>
                <w:b w:val="0"/>
                <w:color w:val="auto"/>
              </w:rPr>
              <w:fldChar w:fldCharType="end"/>
            </w:r>
            <w:bookmarkEnd w:id="3"/>
            <w:r w:rsidRPr="004B1978">
              <w:rPr>
                <w:b w:val="0"/>
                <w:color w:val="auto"/>
              </w:rPr>
              <w:t xml:space="preserve"> Textiles </w:t>
            </w:r>
          </w:p>
          <w:p w14:paraId="5B80DFB0" w14:textId="77777777" w:rsidR="003E6FBA" w:rsidRPr="004B1978" w:rsidRDefault="003E6FBA" w:rsidP="003E6FBA">
            <w:pPr>
              <w:pStyle w:val="Heading3"/>
              <w:spacing w:before="0" w:after="0"/>
              <w:rPr>
                <w:b w:val="0"/>
                <w:color w:val="auto"/>
              </w:rPr>
            </w:pPr>
            <w:r w:rsidRPr="004B1978">
              <w:rPr>
                <w:b w:val="0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978">
              <w:rPr>
                <w:b w:val="0"/>
                <w:color w:val="auto"/>
              </w:rPr>
              <w:instrText xml:space="preserve"> FORMCHECKBOX </w:instrText>
            </w:r>
            <w:r w:rsidR="00632E91">
              <w:rPr>
                <w:b w:val="0"/>
                <w:color w:val="auto"/>
              </w:rPr>
            </w:r>
            <w:r w:rsidR="00632E91">
              <w:rPr>
                <w:b w:val="0"/>
                <w:color w:val="auto"/>
              </w:rPr>
              <w:fldChar w:fldCharType="separate"/>
            </w:r>
            <w:r w:rsidRPr="004B1978">
              <w:rPr>
                <w:b w:val="0"/>
                <w:color w:val="auto"/>
              </w:rPr>
              <w:fldChar w:fldCharType="end"/>
            </w:r>
            <w:r w:rsidRPr="004B1978">
              <w:rPr>
                <w:b w:val="0"/>
                <w:color w:val="auto"/>
              </w:rPr>
              <w:t xml:space="preserve"> TIB</w:t>
            </w:r>
          </w:p>
          <w:p w14:paraId="7A123A3A" w14:textId="77777777" w:rsidR="003E6FBA" w:rsidRPr="004B1978" w:rsidRDefault="003E6FBA" w:rsidP="003E6FBA">
            <w:pPr>
              <w:pStyle w:val="Heading3"/>
              <w:spacing w:before="0" w:after="0"/>
              <w:rPr>
                <w:b w:val="0"/>
                <w:color w:val="auto"/>
              </w:rPr>
            </w:pPr>
            <w:r w:rsidRPr="004B1978">
              <w:rPr>
                <w:b w:val="0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978">
              <w:rPr>
                <w:b w:val="0"/>
                <w:color w:val="auto"/>
              </w:rPr>
              <w:instrText xml:space="preserve"> FORMCHECKBOX </w:instrText>
            </w:r>
            <w:r w:rsidR="00632E91">
              <w:rPr>
                <w:b w:val="0"/>
                <w:color w:val="auto"/>
              </w:rPr>
            </w:r>
            <w:r w:rsidR="00632E91">
              <w:rPr>
                <w:b w:val="0"/>
                <w:color w:val="auto"/>
              </w:rPr>
              <w:fldChar w:fldCharType="separate"/>
            </w:r>
            <w:r w:rsidRPr="004B1978">
              <w:rPr>
                <w:b w:val="0"/>
                <w:color w:val="auto"/>
              </w:rPr>
              <w:fldChar w:fldCharType="end"/>
            </w:r>
            <w:r w:rsidRPr="004B1978">
              <w:rPr>
                <w:b w:val="0"/>
                <w:color w:val="auto"/>
              </w:rPr>
              <w:t xml:space="preserve"> Warehouse</w:t>
            </w:r>
          </w:p>
        </w:tc>
        <w:tc>
          <w:tcPr>
            <w:tcW w:w="315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0B45D" w14:textId="77777777" w:rsidR="003E6FBA" w:rsidRPr="004B1978" w:rsidRDefault="003E6FBA" w:rsidP="003E6FBA">
            <w:pPr>
              <w:pStyle w:val="Heading3"/>
              <w:spacing w:before="0" w:after="0"/>
              <w:rPr>
                <w:b w:val="0"/>
                <w:color w:val="auto"/>
              </w:rPr>
            </w:pPr>
            <w:r w:rsidRPr="004B1978">
              <w:rPr>
                <w:b w:val="0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978">
              <w:rPr>
                <w:b w:val="0"/>
                <w:color w:val="auto"/>
              </w:rPr>
              <w:instrText xml:space="preserve"> FORMCHECKBOX </w:instrText>
            </w:r>
            <w:r w:rsidR="00632E91">
              <w:rPr>
                <w:b w:val="0"/>
                <w:color w:val="auto"/>
              </w:rPr>
            </w:r>
            <w:r w:rsidR="00632E91">
              <w:rPr>
                <w:b w:val="0"/>
                <w:color w:val="auto"/>
              </w:rPr>
              <w:fldChar w:fldCharType="separate"/>
            </w:r>
            <w:r w:rsidRPr="004B1978">
              <w:rPr>
                <w:b w:val="0"/>
                <w:color w:val="auto"/>
              </w:rPr>
              <w:fldChar w:fldCharType="end"/>
            </w:r>
            <w:r w:rsidRPr="004B1978">
              <w:rPr>
                <w:b w:val="0"/>
                <w:color w:val="auto"/>
              </w:rPr>
              <w:t xml:space="preserve"> Auto</w:t>
            </w:r>
          </w:p>
          <w:p w14:paraId="3B241FD7" w14:textId="77777777" w:rsidR="003E6FBA" w:rsidRPr="004B1978" w:rsidRDefault="003E6FBA" w:rsidP="003E6FBA">
            <w:pPr>
              <w:pStyle w:val="Heading3"/>
              <w:spacing w:before="0" w:after="0"/>
              <w:rPr>
                <w:b w:val="0"/>
                <w:color w:val="auto"/>
              </w:rPr>
            </w:pPr>
            <w:r w:rsidRPr="004B1978">
              <w:rPr>
                <w:b w:val="0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978">
              <w:rPr>
                <w:b w:val="0"/>
                <w:color w:val="auto"/>
              </w:rPr>
              <w:instrText xml:space="preserve"> FORMCHECKBOX </w:instrText>
            </w:r>
            <w:r w:rsidR="00632E91">
              <w:rPr>
                <w:b w:val="0"/>
                <w:color w:val="auto"/>
              </w:rPr>
            </w:r>
            <w:r w:rsidR="00632E91">
              <w:rPr>
                <w:b w:val="0"/>
                <w:color w:val="auto"/>
              </w:rPr>
              <w:fldChar w:fldCharType="separate"/>
            </w:r>
            <w:r w:rsidRPr="004B1978">
              <w:rPr>
                <w:b w:val="0"/>
                <w:color w:val="auto"/>
              </w:rPr>
              <w:fldChar w:fldCharType="end"/>
            </w:r>
            <w:r w:rsidRPr="004B1978">
              <w:rPr>
                <w:b w:val="0"/>
                <w:color w:val="auto"/>
              </w:rPr>
              <w:t xml:space="preserve"> ADD/CVD (see below)</w:t>
            </w:r>
          </w:p>
          <w:p w14:paraId="73E63C97" w14:textId="77777777" w:rsidR="003E6FBA" w:rsidRPr="004B1978" w:rsidRDefault="003E6FBA" w:rsidP="003E6FBA">
            <w:pPr>
              <w:pStyle w:val="Heading3"/>
              <w:spacing w:before="0" w:after="0"/>
              <w:rPr>
                <w:b w:val="0"/>
                <w:color w:val="auto"/>
              </w:rPr>
            </w:pPr>
            <w:r w:rsidRPr="004B1978">
              <w:rPr>
                <w:b w:val="0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978">
              <w:rPr>
                <w:b w:val="0"/>
                <w:color w:val="auto"/>
              </w:rPr>
              <w:instrText xml:space="preserve"> FORMCHECKBOX </w:instrText>
            </w:r>
            <w:r w:rsidR="00632E91">
              <w:rPr>
                <w:b w:val="0"/>
                <w:color w:val="auto"/>
              </w:rPr>
            </w:r>
            <w:r w:rsidR="00632E91">
              <w:rPr>
                <w:b w:val="0"/>
                <w:color w:val="auto"/>
              </w:rPr>
              <w:fldChar w:fldCharType="separate"/>
            </w:r>
            <w:r w:rsidRPr="004B1978">
              <w:rPr>
                <w:b w:val="0"/>
                <w:color w:val="auto"/>
              </w:rPr>
              <w:fldChar w:fldCharType="end"/>
            </w:r>
            <w:r w:rsidRPr="004B1978">
              <w:rPr>
                <w:b w:val="0"/>
                <w:color w:val="auto"/>
              </w:rPr>
              <w:t xml:space="preserve"> FDA/CPSC</w:t>
            </w:r>
          </w:p>
        </w:tc>
        <w:tc>
          <w:tcPr>
            <w:tcW w:w="37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F639D" w14:textId="77777777" w:rsidR="003E6FBA" w:rsidRPr="004B1978" w:rsidRDefault="003E6FBA" w:rsidP="003E6FBA">
            <w:pPr>
              <w:pStyle w:val="Heading3"/>
              <w:spacing w:after="0"/>
              <w:rPr>
                <w:b w:val="0"/>
                <w:color w:val="auto"/>
              </w:rPr>
            </w:pPr>
            <w:r w:rsidRPr="004B1978">
              <w:rPr>
                <w:b w:val="0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978">
              <w:rPr>
                <w:b w:val="0"/>
                <w:color w:val="auto"/>
              </w:rPr>
              <w:instrText xml:space="preserve"> FORMCHECKBOX </w:instrText>
            </w:r>
            <w:r w:rsidR="00632E91">
              <w:rPr>
                <w:b w:val="0"/>
                <w:color w:val="auto"/>
              </w:rPr>
            </w:r>
            <w:r w:rsidR="00632E91">
              <w:rPr>
                <w:b w:val="0"/>
                <w:color w:val="auto"/>
              </w:rPr>
              <w:fldChar w:fldCharType="separate"/>
            </w:r>
            <w:r w:rsidRPr="004B1978">
              <w:rPr>
                <w:b w:val="0"/>
                <w:color w:val="auto"/>
              </w:rPr>
              <w:fldChar w:fldCharType="end"/>
            </w:r>
            <w:r w:rsidRPr="004B1978">
              <w:rPr>
                <w:b w:val="0"/>
                <w:color w:val="auto"/>
              </w:rPr>
              <w:t xml:space="preserve"> Chap 98 (Sub I – III)</w:t>
            </w:r>
          </w:p>
          <w:p w14:paraId="7D8D7A7D" w14:textId="77777777" w:rsidR="003E6FBA" w:rsidRPr="004B1978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 w:rsidRPr="004B19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9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sz w:val="18"/>
                <w:szCs w:val="18"/>
              </w:rPr>
            </w:r>
            <w:r w:rsidR="00632E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19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1978">
              <w:rPr>
                <w:rFonts w:ascii="Arial" w:hAnsi="Arial" w:cs="Arial"/>
                <w:sz w:val="18"/>
                <w:szCs w:val="18"/>
              </w:rPr>
              <w:t xml:space="preserve"> FTA</w:t>
            </w:r>
          </w:p>
          <w:p w14:paraId="37A1024D" w14:textId="77777777" w:rsidR="003E6FBA" w:rsidRPr="004B1978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 w:rsidRPr="004B19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9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sz w:val="18"/>
                <w:szCs w:val="18"/>
              </w:rPr>
            </w:r>
            <w:r w:rsidR="00632E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19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1978">
              <w:rPr>
                <w:rFonts w:ascii="Arial" w:hAnsi="Arial" w:cs="Arial"/>
                <w:sz w:val="18"/>
                <w:szCs w:val="18"/>
              </w:rPr>
              <w:t xml:space="preserve"> General Merchandise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2053C" w14:textId="77777777" w:rsidR="003E6FBA" w:rsidRPr="00E400CB" w:rsidRDefault="003E6FBA" w:rsidP="003E6FBA">
            <w:pPr>
              <w:pStyle w:val="Heading3"/>
              <w:spacing w:after="0"/>
            </w:pPr>
          </w:p>
        </w:tc>
      </w:tr>
      <w:tr w:rsidR="003E6FBA" w:rsidRPr="00302962" w14:paraId="0AF09542" w14:textId="77777777" w:rsidTr="00EC111E">
        <w:trPr>
          <w:trHeight w:val="441"/>
        </w:trPr>
        <w:tc>
          <w:tcPr>
            <w:tcW w:w="2426" w:type="dxa"/>
            <w:gridSpan w:val="8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158D90C" w14:textId="77777777" w:rsidR="003E6FBA" w:rsidRPr="00D03605" w:rsidRDefault="003E6FBA" w:rsidP="003E6FBA">
            <w:pPr>
              <w:pStyle w:val="Heading3"/>
              <w:spacing w:after="0"/>
              <w:rPr>
                <w:b w:val="0"/>
                <w:color w:val="auto"/>
              </w:rPr>
            </w:pPr>
            <w:r w:rsidRPr="00D03605">
              <w:rPr>
                <w:b w:val="0"/>
                <w:color w:val="auto"/>
              </w:rPr>
              <w:t>Description of merchandise to be imported:</w:t>
            </w:r>
          </w:p>
        </w:tc>
        <w:tc>
          <w:tcPr>
            <w:tcW w:w="820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B8E28" w14:textId="77777777" w:rsidR="003E6FBA" w:rsidRPr="00E400CB" w:rsidRDefault="003E6FBA" w:rsidP="003E6FBA">
            <w:pPr>
              <w:pStyle w:val="Heading3"/>
              <w:spacing w:after="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9647C" w14:textId="77777777" w:rsidR="003E6FBA" w:rsidRPr="00E400CB" w:rsidRDefault="003E6FBA" w:rsidP="003E6FBA">
            <w:pPr>
              <w:pStyle w:val="Heading3"/>
              <w:spacing w:after="0"/>
            </w:pPr>
          </w:p>
        </w:tc>
      </w:tr>
      <w:tr w:rsidR="003E6FBA" w:rsidRPr="00302962" w14:paraId="3E8C674E" w14:textId="77777777" w:rsidTr="00EC111E">
        <w:trPr>
          <w:trHeight w:val="314"/>
        </w:trPr>
        <w:tc>
          <w:tcPr>
            <w:tcW w:w="2426" w:type="dxa"/>
            <w:gridSpan w:val="8"/>
            <w:vMerge/>
            <w:tcBorders>
              <w:left w:val="single" w:sz="4" w:space="0" w:color="auto"/>
              <w:bottom w:val="nil"/>
              <w:right w:val="nil"/>
            </w:tcBorders>
          </w:tcPr>
          <w:p w14:paraId="4A9ABEE5" w14:textId="77777777" w:rsidR="003E6FBA" w:rsidRPr="00D03605" w:rsidRDefault="003E6FBA" w:rsidP="003E6FBA">
            <w:pPr>
              <w:pStyle w:val="Heading3"/>
              <w:spacing w:after="0"/>
              <w:rPr>
                <w:b w:val="0"/>
                <w:color w:val="auto"/>
              </w:rPr>
            </w:pPr>
          </w:p>
        </w:tc>
        <w:tc>
          <w:tcPr>
            <w:tcW w:w="82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9A40B1" w14:textId="77777777" w:rsidR="003E6FBA" w:rsidRPr="005A520D" w:rsidRDefault="003E6FBA" w:rsidP="003E6F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0968D" w14:textId="77777777" w:rsidR="003E6FBA" w:rsidRPr="00E400CB" w:rsidRDefault="003E6FBA" w:rsidP="003E6FBA">
            <w:pPr>
              <w:pStyle w:val="Heading3"/>
              <w:spacing w:after="0"/>
            </w:pPr>
          </w:p>
        </w:tc>
      </w:tr>
      <w:tr w:rsidR="003E6FBA" w:rsidRPr="00302962" w14:paraId="3CD1324F" w14:textId="77777777" w:rsidTr="00EC111E">
        <w:trPr>
          <w:trHeight w:val="341"/>
        </w:trPr>
        <w:tc>
          <w:tcPr>
            <w:tcW w:w="24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63EB23" w14:textId="77777777" w:rsidR="003E6FBA" w:rsidRPr="006B3DF7" w:rsidRDefault="003E6FBA" w:rsidP="003E6F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sz w:val="18"/>
                <w:szCs w:val="18"/>
              </w:rPr>
              <w:t>Country</w:t>
            </w:r>
            <w:r>
              <w:rPr>
                <w:rFonts w:ascii="Arial" w:hAnsi="Arial" w:cs="Arial"/>
                <w:sz w:val="18"/>
                <w:szCs w:val="18"/>
              </w:rPr>
              <w:t>(ies)</w:t>
            </w:r>
            <w:r w:rsidRPr="006B3DF7">
              <w:rPr>
                <w:rFonts w:ascii="Arial" w:hAnsi="Arial" w:cs="Arial"/>
                <w:sz w:val="18"/>
                <w:szCs w:val="18"/>
              </w:rPr>
              <w:t xml:space="preserve"> of Origin: </w:t>
            </w:r>
          </w:p>
        </w:tc>
        <w:tc>
          <w:tcPr>
            <w:tcW w:w="82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40625A" w14:textId="77777777" w:rsidR="003E6FBA" w:rsidRPr="006B3DF7" w:rsidRDefault="003E6FBA" w:rsidP="003E6F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9D8DB" w14:textId="77777777" w:rsidR="003E6FBA" w:rsidRPr="006B3DF7" w:rsidRDefault="003E6FBA" w:rsidP="003E6F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FBA" w:rsidRPr="00302962" w14:paraId="4317A967" w14:textId="77777777" w:rsidTr="00EC111E">
        <w:tc>
          <w:tcPr>
            <w:tcW w:w="24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83D7FE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Harmonized Code(s):</w:t>
            </w:r>
          </w:p>
        </w:tc>
        <w:tc>
          <w:tcPr>
            <w:tcW w:w="819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1F634" w14:textId="77777777" w:rsidR="003E6FBA" w:rsidRPr="006B3DF7" w:rsidRDefault="003E6FBA" w:rsidP="003E6F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EF4F1" w14:textId="77777777" w:rsidR="003E6FBA" w:rsidRPr="006B3DF7" w:rsidRDefault="003E6FBA" w:rsidP="003E6FBA">
            <w:pPr>
              <w:spacing w:before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E6FBA" w:rsidRPr="00302962" w14:paraId="1ECDA29C" w14:textId="77777777" w:rsidTr="00EC111E">
        <w:trPr>
          <w:trHeight w:val="431"/>
        </w:trPr>
        <w:tc>
          <w:tcPr>
            <w:tcW w:w="5123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CAA4F6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sz w:val="18"/>
                <w:szCs w:val="18"/>
              </w:rPr>
              <w:t xml:space="preserve">Is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B3DF7">
              <w:rPr>
                <w:rFonts w:ascii="Arial" w:hAnsi="Arial" w:cs="Arial"/>
                <w:sz w:val="18"/>
                <w:szCs w:val="18"/>
              </w:rPr>
              <w:t xml:space="preserve">erchandise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B3DF7">
              <w:rPr>
                <w:rFonts w:ascii="Arial" w:hAnsi="Arial" w:cs="Arial"/>
                <w:sz w:val="18"/>
                <w:szCs w:val="18"/>
              </w:rPr>
              <w:t xml:space="preserve">ubject to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B3DF7">
              <w:rPr>
                <w:rFonts w:ascii="Arial" w:hAnsi="Arial" w:cs="Arial"/>
                <w:sz w:val="18"/>
                <w:szCs w:val="18"/>
              </w:rPr>
              <w:t>nti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B3DF7">
              <w:rPr>
                <w:rFonts w:ascii="Arial" w:hAnsi="Arial" w:cs="Arial"/>
                <w:sz w:val="18"/>
                <w:szCs w:val="18"/>
              </w:rPr>
              <w:t>umping/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B3DF7">
              <w:rPr>
                <w:rFonts w:ascii="Arial" w:hAnsi="Arial" w:cs="Arial"/>
                <w:sz w:val="18"/>
                <w:szCs w:val="18"/>
              </w:rPr>
              <w:t xml:space="preserve">ountervailing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B3DF7">
              <w:rPr>
                <w:rFonts w:ascii="Arial" w:hAnsi="Arial" w:cs="Arial"/>
                <w:sz w:val="18"/>
                <w:szCs w:val="18"/>
              </w:rPr>
              <w:t>uties?</w:t>
            </w:r>
          </w:p>
        </w:tc>
        <w:tc>
          <w:tcPr>
            <w:tcW w:w="9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77BAF" w14:textId="77777777" w:rsidR="003E6FBA" w:rsidRPr="006B3DF7" w:rsidRDefault="003E6FBA" w:rsidP="003E6F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Yes*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0CE67" w14:textId="77777777" w:rsidR="003E6FBA" w:rsidRPr="006B3DF7" w:rsidRDefault="003E6FBA" w:rsidP="003E6FB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</w:r>
            <w:r w:rsidR="00632E9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6B3DF7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  </w:t>
            </w:r>
          </w:p>
        </w:tc>
        <w:tc>
          <w:tcPr>
            <w:tcW w:w="415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BB197D" w14:textId="77777777" w:rsidR="003E6FBA" w:rsidRPr="004B1978" w:rsidRDefault="003E6FBA" w:rsidP="003E6FBA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Pr="004B1978">
              <w:rPr>
                <w:rFonts w:ascii="Arial" w:hAnsi="Arial" w:cs="Arial"/>
                <w:i/>
                <w:sz w:val="18"/>
                <w:szCs w:val="18"/>
              </w:rPr>
              <w:t>If yes, please complete the ADD/CVD authorization form.</w:t>
            </w:r>
          </w:p>
        </w:tc>
      </w:tr>
      <w:tr w:rsidR="003E6FBA" w:rsidRPr="00302962" w14:paraId="5019FE80" w14:textId="77777777" w:rsidTr="00EC111E">
        <w:trPr>
          <w:trHeight w:val="423"/>
        </w:trPr>
        <w:tc>
          <w:tcPr>
            <w:tcW w:w="208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E3F81D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 w:rsidRPr="006B3DF7">
              <w:rPr>
                <w:rFonts w:ascii="Arial" w:hAnsi="Arial" w:cs="Arial"/>
                <w:sz w:val="18"/>
                <w:szCs w:val="18"/>
              </w:rPr>
              <w:t xml:space="preserve">Value of Merchandise: </w:t>
            </w:r>
          </w:p>
        </w:tc>
        <w:bookmarkStart w:id="6" w:name="Text6"/>
        <w:tc>
          <w:tcPr>
            <w:tcW w:w="29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B24847" w14:textId="77777777" w:rsidR="003E6FBA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B9A2C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63D4F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AE9CD" w14:textId="77777777" w:rsidR="003E6FBA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3818BE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FBA" w:rsidRPr="00302962" w14:paraId="445FA427" w14:textId="77777777" w:rsidTr="00EC111E">
        <w:trPr>
          <w:trHeight w:val="323"/>
        </w:trPr>
        <w:tc>
          <w:tcPr>
            <w:tcW w:w="208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45474D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Duty Rate (%):</w:t>
            </w:r>
          </w:p>
        </w:tc>
        <w:bookmarkStart w:id="7" w:name="Text25"/>
        <w:tc>
          <w:tcPr>
            <w:tcW w:w="2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CCFD6F" w14:textId="77777777" w:rsidR="003E6FBA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36875" w14:textId="77777777" w:rsidR="003E6FBA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6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B483D" w14:textId="77777777" w:rsidR="003E6FBA" w:rsidRPr="006B3DF7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Duty Payment with: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sz w:val="18"/>
                <w:szCs w:val="18"/>
              </w:rPr>
            </w:r>
            <w:r w:rsidR="00632E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Entry</w:t>
            </w:r>
          </w:p>
        </w:tc>
        <w:tc>
          <w:tcPr>
            <w:tcW w:w="2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F3030" w14:textId="77777777" w:rsidR="003E6FBA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sz w:val="18"/>
                <w:szCs w:val="18"/>
              </w:rPr>
            </w:r>
            <w:r w:rsidR="00632E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Entry Summary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88E16" w14:textId="77777777" w:rsidR="003E6FBA" w:rsidRDefault="003E6FBA" w:rsidP="003E6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FBA" w:rsidRPr="0059424F" w14:paraId="05D53F3E" w14:textId="77777777" w:rsidTr="00EC111E">
        <w:tc>
          <w:tcPr>
            <w:tcW w:w="550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2954EB" w14:textId="77777777" w:rsidR="003E6FBA" w:rsidRPr="0059424F" w:rsidRDefault="003E6FBA" w:rsidP="003E6FB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B92A9" w14:textId="77777777" w:rsidR="003E6FBA" w:rsidRPr="0059424F" w:rsidRDefault="003E6FBA" w:rsidP="003E6FBA">
            <w:pPr>
              <w:spacing w:before="12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64EB0" w14:textId="77777777" w:rsidR="003E6FBA" w:rsidRPr="0059424F" w:rsidRDefault="003E6FBA" w:rsidP="003E6FBA">
            <w:pPr>
              <w:spacing w:before="120"/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6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581FE" w14:textId="77777777" w:rsidR="003E6FBA" w:rsidRPr="0059424F" w:rsidRDefault="003E6FBA" w:rsidP="003E6FBA">
            <w:pPr>
              <w:spacing w:before="12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9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8AEC2" w14:textId="77777777" w:rsidR="003E6FBA" w:rsidRPr="0059424F" w:rsidRDefault="003E6FBA" w:rsidP="003E6FBA">
            <w:pPr>
              <w:spacing w:before="120"/>
              <w:jc w:val="both"/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3E6FBA" w:rsidRPr="00302962" w14:paraId="3A1CF545" w14:textId="77777777" w:rsidTr="00A15939">
        <w:trPr>
          <w:trHeight w:val="224"/>
        </w:trPr>
        <w:tc>
          <w:tcPr>
            <w:tcW w:w="1090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7DD2D" w14:textId="77777777" w:rsidR="003E6FBA" w:rsidRPr="00A1164D" w:rsidRDefault="003E6FBA" w:rsidP="003E6FBA">
            <w:pPr>
              <w:pStyle w:val="Heading3"/>
              <w:jc w:val="center"/>
              <w:rPr>
                <w:b w:val="0"/>
                <w:sz w:val="20"/>
              </w:rPr>
            </w:pPr>
            <w:r w:rsidRPr="00E400CB">
              <w:t xml:space="preserve">For </w:t>
            </w:r>
            <w:r>
              <w:t>Activity Code 16 – ISF only</w:t>
            </w:r>
            <w:r w:rsidRPr="00E400CB">
              <w:t>, please fill out below:</w:t>
            </w:r>
          </w:p>
        </w:tc>
      </w:tr>
      <w:tr w:rsidR="003E6FBA" w:rsidRPr="00302962" w14:paraId="67452F53" w14:textId="77777777" w:rsidTr="00EC111E">
        <w:trPr>
          <w:trHeight w:val="243"/>
        </w:trPr>
        <w:tc>
          <w:tcPr>
            <w:tcW w:w="217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FA1D74" w14:textId="77777777" w:rsidR="003E6FBA" w:rsidRPr="00CA6E90" w:rsidRDefault="003E6FBA" w:rsidP="003E6FBA">
            <w:pPr>
              <w:pStyle w:val="Heading3"/>
              <w:spacing w:after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Vessel Departure Date:</w:t>
            </w:r>
          </w:p>
        </w:tc>
        <w:tc>
          <w:tcPr>
            <w:tcW w:w="23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48A643" w14:textId="77777777" w:rsidR="003E6FBA" w:rsidRPr="004555F0" w:rsidRDefault="003E6FBA" w:rsidP="003E6FBA">
            <w:pPr>
              <w:pStyle w:val="Heading3"/>
              <w:spacing w:after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49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F17E1" w14:textId="77777777" w:rsidR="003E6FBA" w:rsidRPr="004B1978" w:rsidRDefault="003E6FBA" w:rsidP="003E6FBA">
            <w:pPr>
              <w:pStyle w:val="Heading3"/>
              <w:spacing w:before="0" w:after="0"/>
              <w:rPr>
                <w:b w:val="0"/>
              </w:rPr>
            </w:pPr>
            <w:r>
              <w:rPr>
                <w:b w:val="0"/>
                <w:color w:val="auto"/>
              </w:rPr>
              <w:t>Are additiona</w:t>
            </w:r>
            <w:r w:rsidRPr="003B1296">
              <w:rPr>
                <w:b w:val="0"/>
                <w:color w:val="auto"/>
              </w:rPr>
              <w:t>l</w:t>
            </w:r>
            <w:r>
              <w:rPr>
                <w:b w:val="0"/>
                <w:color w:val="auto"/>
              </w:rPr>
              <w:t xml:space="preserve"> ISF</w:t>
            </w:r>
            <w:r w:rsidRPr="003B1296">
              <w:rPr>
                <w:b w:val="0"/>
                <w:color w:val="auto"/>
              </w:rPr>
              <w:t xml:space="preserve"> STBs needed?  If </w:t>
            </w:r>
            <w:r>
              <w:rPr>
                <w:b w:val="0"/>
                <w:color w:val="auto"/>
              </w:rPr>
              <w:t>yes</w:t>
            </w:r>
            <w:r w:rsidRPr="003B1296">
              <w:rPr>
                <w:b w:val="0"/>
                <w:color w:val="auto"/>
              </w:rPr>
              <w:t>, how many?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3EDC6" w14:textId="77777777" w:rsidR="003E6FBA" w:rsidRPr="003B1296" w:rsidRDefault="003E6FBA" w:rsidP="003E6FBA">
            <w:pPr>
              <w:pStyle w:val="Heading3"/>
              <w:spacing w:after="0"/>
              <w:rPr>
                <w:b w:val="0"/>
                <w:color w:val="aut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25B95E" w14:textId="77777777" w:rsidR="003E6FBA" w:rsidRPr="004555F0" w:rsidRDefault="003E6FBA" w:rsidP="003E6FBA">
            <w:pPr>
              <w:pStyle w:val="Heading3"/>
              <w:spacing w:after="0"/>
            </w:pPr>
          </w:p>
        </w:tc>
      </w:tr>
      <w:tr w:rsidR="003E6FBA" w:rsidRPr="00775183" w14:paraId="2A7D6552" w14:textId="77777777" w:rsidTr="00EC111E">
        <w:trPr>
          <w:trHeight w:val="152"/>
        </w:trPr>
        <w:tc>
          <w:tcPr>
            <w:tcW w:w="24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357DBC" w14:textId="77777777" w:rsidR="003E6FBA" w:rsidRPr="00775183" w:rsidRDefault="003E6FBA" w:rsidP="003E6FBA">
            <w:pPr>
              <w:pStyle w:val="Heading3"/>
              <w:spacing w:after="0"/>
              <w:rPr>
                <w:b w:val="0"/>
                <w:color w:val="auto"/>
                <w:sz w:val="4"/>
                <w:szCs w:val="4"/>
              </w:rPr>
            </w:pPr>
          </w:p>
        </w:tc>
        <w:tc>
          <w:tcPr>
            <w:tcW w:w="820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25756D" w14:textId="77777777" w:rsidR="003E6FBA" w:rsidRPr="00775183" w:rsidRDefault="003E6FBA" w:rsidP="003E6FBA">
            <w:pPr>
              <w:pStyle w:val="Heading3"/>
              <w:spacing w:after="0"/>
              <w:rPr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6D885" w14:textId="77777777" w:rsidR="003E6FBA" w:rsidRPr="00775183" w:rsidRDefault="003E6FBA" w:rsidP="003E6FBA">
            <w:pPr>
              <w:pStyle w:val="Heading3"/>
              <w:spacing w:after="0"/>
              <w:rPr>
                <w:sz w:val="4"/>
                <w:szCs w:val="4"/>
              </w:rPr>
            </w:pPr>
          </w:p>
        </w:tc>
      </w:tr>
    </w:tbl>
    <w:p w14:paraId="27A4D022" w14:textId="0EE48EF6" w:rsidR="00BC34A0" w:rsidRDefault="00632E91" w:rsidP="00B357E4">
      <w:pPr>
        <w:tabs>
          <w:tab w:val="left" w:pos="3030"/>
        </w:tabs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19FE68" wp14:editId="714D3886">
            <wp:simplePos x="0" y="0"/>
            <wp:positionH relativeFrom="column">
              <wp:posOffset>4464685</wp:posOffset>
            </wp:positionH>
            <wp:positionV relativeFrom="paragraph">
              <wp:posOffset>-6772910</wp:posOffset>
            </wp:positionV>
            <wp:extent cx="2383790" cy="54864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7E4">
        <w:rPr>
          <w:sz w:val="18"/>
          <w:szCs w:val="18"/>
        </w:rPr>
        <w:tab/>
      </w:r>
    </w:p>
    <w:p w14:paraId="78D17DEB" w14:textId="77777777" w:rsidR="004B1978" w:rsidRPr="008F63C0" w:rsidRDefault="004B1978" w:rsidP="004B1978">
      <w:pPr>
        <w:jc w:val="center"/>
        <w:rPr>
          <w:rFonts w:ascii="Arial" w:hAnsi="Arial" w:cs="Arial"/>
          <w:b/>
          <w:szCs w:val="24"/>
        </w:rPr>
      </w:pPr>
      <w:r w:rsidRPr="008F63C0">
        <w:rPr>
          <w:rFonts w:ascii="Arial" w:hAnsi="Arial" w:cs="Arial"/>
          <w:b/>
          <w:szCs w:val="24"/>
        </w:rPr>
        <w:t>Additional information may be required.</w:t>
      </w:r>
    </w:p>
    <w:p w14:paraId="17D88AD9" w14:textId="77777777" w:rsidR="004B1978" w:rsidRPr="008F63C0" w:rsidRDefault="004B1978" w:rsidP="004B1978">
      <w:pPr>
        <w:jc w:val="center"/>
        <w:rPr>
          <w:rFonts w:ascii="Arial" w:hAnsi="Arial" w:cs="Arial"/>
          <w:b/>
          <w:szCs w:val="24"/>
        </w:rPr>
      </w:pPr>
      <w:r w:rsidRPr="008F63C0">
        <w:rPr>
          <w:rFonts w:ascii="Arial" w:hAnsi="Arial" w:cs="Arial"/>
          <w:b/>
          <w:szCs w:val="24"/>
        </w:rPr>
        <w:t>Please submit to your local Roanoke Trade office. Thank you.</w:t>
      </w:r>
    </w:p>
    <w:p w14:paraId="69535EA7" w14:textId="77777777" w:rsidR="004B1978" w:rsidRDefault="004B1978" w:rsidP="004B1978">
      <w:pPr>
        <w:rPr>
          <w:rFonts w:ascii="Arial" w:hAnsi="Arial" w:cs="Arial"/>
          <w:sz w:val="18"/>
          <w:szCs w:val="18"/>
        </w:rPr>
      </w:pPr>
    </w:p>
    <w:p w14:paraId="3E6312DF" w14:textId="77777777" w:rsidR="004B1978" w:rsidRPr="004B1978" w:rsidRDefault="004B1978" w:rsidP="004B1978">
      <w:pPr>
        <w:rPr>
          <w:rFonts w:ascii="Arial" w:hAnsi="Arial" w:cs="Arial"/>
          <w:b/>
          <w:sz w:val="18"/>
          <w:szCs w:val="18"/>
        </w:rPr>
      </w:pPr>
      <w:r w:rsidRPr="004B1978">
        <w:rPr>
          <w:rFonts w:ascii="Arial" w:hAnsi="Arial" w:cs="Arial"/>
          <w:b/>
          <w:sz w:val="18"/>
          <w:szCs w:val="18"/>
        </w:rPr>
        <w:t>For Roanoke Trade Use Only:</w:t>
      </w:r>
    </w:p>
    <w:p w14:paraId="79D7C58E" w14:textId="19D94A84" w:rsidR="004B1978" w:rsidRDefault="00632E91" w:rsidP="004B19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0E3CD4" wp14:editId="1F04E531">
                <wp:simplePos x="0" y="0"/>
                <wp:positionH relativeFrom="column">
                  <wp:posOffset>-9525</wp:posOffset>
                </wp:positionH>
                <wp:positionV relativeFrom="paragraph">
                  <wp:posOffset>46355</wp:posOffset>
                </wp:positionV>
                <wp:extent cx="6858000" cy="0"/>
                <wp:effectExtent l="0" t="0" r="0" b="0"/>
                <wp:wrapNone/>
                <wp:docPr id="15187629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3EB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.75pt;margin-top:3.65pt;width:5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">
                <v:stroke dashstyle="longDash"/>
              </v:shape>
            </w:pict>
          </mc:Fallback>
        </mc:AlternateContent>
      </w:r>
    </w:p>
    <w:tbl>
      <w:tblPr>
        <w:tblW w:w="11060" w:type="dxa"/>
        <w:tblLook w:val="04A0" w:firstRow="1" w:lastRow="0" w:firstColumn="1" w:lastColumn="0" w:noHBand="0" w:noVBand="1"/>
      </w:tblPr>
      <w:tblGrid>
        <w:gridCol w:w="2088"/>
        <w:gridCol w:w="404"/>
        <w:gridCol w:w="540"/>
        <w:gridCol w:w="496"/>
        <w:gridCol w:w="3125"/>
        <w:gridCol w:w="1239"/>
        <w:gridCol w:w="810"/>
        <w:gridCol w:w="2358"/>
      </w:tblGrid>
      <w:tr w:rsidR="004B1978" w:rsidRPr="00FD0E99" w14:paraId="6DBB7C74" w14:textId="77777777" w:rsidTr="00FD0E99">
        <w:tc>
          <w:tcPr>
            <w:tcW w:w="2492" w:type="dxa"/>
            <w:gridSpan w:val="2"/>
          </w:tcPr>
          <w:p w14:paraId="65C2E2E7" w14:textId="77777777" w:rsidR="004B1978" w:rsidRPr="00FD0E99" w:rsidRDefault="00B357E4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Underwriting Comments</w:t>
            </w:r>
            <w:r w:rsidR="004B1978" w:rsidRPr="00FD0E9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68" w:type="dxa"/>
            <w:gridSpan w:val="6"/>
            <w:tcBorders>
              <w:bottom w:val="single" w:sz="4" w:space="0" w:color="auto"/>
            </w:tcBorders>
          </w:tcPr>
          <w:p w14:paraId="00879DC0" w14:textId="77777777" w:rsidR="004B1978" w:rsidRPr="00FD0E99" w:rsidRDefault="004B1978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978" w:rsidRPr="00FD0E99" w14:paraId="0A2B8314" w14:textId="77777777" w:rsidTr="00FD0E99">
        <w:tc>
          <w:tcPr>
            <w:tcW w:w="2492" w:type="dxa"/>
            <w:gridSpan w:val="2"/>
          </w:tcPr>
          <w:p w14:paraId="4CA266B3" w14:textId="77777777" w:rsidR="004B1978" w:rsidRPr="00FD0E99" w:rsidRDefault="004B1978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0E99">
              <w:rPr>
                <w:rFonts w:ascii="Arial" w:hAnsi="Arial" w:cs="Arial"/>
                <w:sz w:val="18"/>
                <w:szCs w:val="18"/>
              </w:rPr>
              <w:t>D&amp;B Rating:</w:t>
            </w:r>
          </w:p>
        </w:tc>
        <w:tc>
          <w:tcPr>
            <w:tcW w:w="85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D4AD073" w14:textId="77777777" w:rsidR="004B1978" w:rsidRPr="00FD0E99" w:rsidRDefault="004B1978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3C0" w:rsidRPr="00FD0E99" w14:paraId="6F5E8D78" w14:textId="77777777" w:rsidTr="00FD0E99">
        <w:tc>
          <w:tcPr>
            <w:tcW w:w="2492" w:type="dxa"/>
            <w:gridSpan w:val="2"/>
          </w:tcPr>
          <w:p w14:paraId="42504BB1" w14:textId="77777777" w:rsidR="008F63C0" w:rsidRPr="00FD0E99" w:rsidRDefault="008F63C0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0E99">
              <w:rPr>
                <w:rFonts w:ascii="Arial" w:hAnsi="Arial" w:cs="Arial"/>
                <w:sz w:val="18"/>
                <w:szCs w:val="18"/>
              </w:rPr>
              <w:t xml:space="preserve">Approved?  </w:t>
            </w:r>
            <w:r w:rsidRPr="00FD0E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99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10" w:name="Check6"/>
            <w:r w:rsidRPr="00FD0E99"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632E91">
              <w:rPr>
                <w:rFonts w:ascii="Arial" w:hAnsi="Arial" w:cs="Arial"/>
                <w:sz w:val="18"/>
                <w:szCs w:val="18"/>
              </w:rPr>
            </w:r>
            <w:r w:rsidR="00632E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E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FD0E99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FD0E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FD0E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sz w:val="18"/>
                <w:szCs w:val="18"/>
              </w:rPr>
            </w:r>
            <w:r w:rsidR="00632E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E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FD0E99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D748C56" w14:textId="77777777" w:rsidR="008F63C0" w:rsidRPr="00FD0E99" w:rsidRDefault="008F63C0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0E99">
              <w:rPr>
                <w:rFonts w:ascii="Arial" w:hAnsi="Arial" w:cs="Arial"/>
                <w:sz w:val="18"/>
                <w:szCs w:val="18"/>
              </w:rPr>
              <w:t>By: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387A37" w14:textId="77777777" w:rsidR="008F63C0" w:rsidRPr="00FD0E99" w:rsidRDefault="008F63C0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0B54195" w14:textId="77777777" w:rsidR="008F63C0" w:rsidRPr="00FD0E99" w:rsidRDefault="008F63C0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0E99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4A1D469" w14:textId="77777777" w:rsidR="008F63C0" w:rsidRPr="00FD0E99" w:rsidRDefault="008F63C0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A94" w:rsidRPr="00FD0E99" w14:paraId="7DDF6C10" w14:textId="77777777" w:rsidTr="00FD0E99">
        <w:tc>
          <w:tcPr>
            <w:tcW w:w="11060" w:type="dxa"/>
            <w:gridSpan w:val="8"/>
          </w:tcPr>
          <w:p w14:paraId="19661FD2" w14:textId="77777777" w:rsidR="000F1A94" w:rsidRPr="00FD0E99" w:rsidRDefault="008F63C0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0E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sz w:val="18"/>
                <w:szCs w:val="18"/>
              </w:rPr>
            </w:r>
            <w:r w:rsidR="00632E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E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1A94" w:rsidRPr="00FD0E99">
              <w:rPr>
                <w:rFonts w:ascii="Arial" w:hAnsi="Arial" w:cs="Arial"/>
                <w:sz w:val="18"/>
                <w:szCs w:val="18"/>
              </w:rPr>
              <w:t xml:space="preserve">Financial Statement Required     </w:t>
            </w:r>
            <w:r w:rsidRPr="00FD0E99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0F1A94" w:rsidRPr="00FD0E9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FD0E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sz w:val="18"/>
                <w:szCs w:val="18"/>
              </w:rPr>
            </w:r>
            <w:r w:rsidR="00632E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E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D0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1A94" w:rsidRPr="00FD0E99">
              <w:rPr>
                <w:rFonts w:ascii="Arial" w:hAnsi="Arial" w:cs="Arial"/>
                <w:sz w:val="18"/>
                <w:szCs w:val="18"/>
              </w:rPr>
              <w:t xml:space="preserve">Collateral Required    </w:t>
            </w:r>
            <w:r w:rsidRPr="00FD0E99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0F1A94" w:rsidRPr="00FD0E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E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32E91">
              <w:rPr>
                <w:rFonts w:ascii="Arial" w:hAnsi="Arial" w:cs="Arial"/>
                <w:sz w:val="18"/>
                <w:szCs w:val="18"/>
              </w:rPr>
            </w:r>
            <w:r w:rsidR="00632E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0E9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F1A94" w:rsidRPr="00FD0E99">
              <w:rPr>
                <w:rFonts w:ascii="Arial" w:hAnsi="Arial" w:cs="Arial"/>
                <w:sz w:val="18"/>
                <w:szCs w:val="18"/>
              </w:rPr>
              <w:t xml:space="preserve"> Indemnity Agreement Required </w:t>
            </w:r>
          </w:p>
        </w:tc>
      </w:tr>
      <w:tr w:rsidR="008F63C0" w:rsidRPr="00FD0E99" w14:paraId="7E1B12C3" w14:textId="77777777" w:rsidTr="00EC111E">
        <w:tc>
          <w:tcPr>
            <w:tcW w:w="2088" w:type="dxa"/>
          </w:tcPr>
          <w:p w14:paraId="7F41AB87" w14:textId="77777777" w:rsidR="008F63C0" w:rsidRPr="00FD0E99" w:rsidRDefault="008F63C0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0E99">
              <w:rPr>
                <w:rFonts w:ascii="Arial" w:hAnsi="Arial" w:cs="Arial"/>
                <w:sz w:val="18"/>
                <w:szCs w:val="18"/>
              </w:rPr>
              <w:t>Deposit Required:</w:t>
            </w:r>
          </w:p>
        </w:tc>
        <w:tc>
          <w:tcPr>
            <w:tcW w:w="1440" w:type="dxa"/>
            <w:gridSpan w:val="3"/>
          </w:tcPr>
          <w:p w14:paraId="155E54DA" w14:textId="77777777" w:rsidR="008F63C0" w:rsidRPr="00FD0E99" w:rsidRDefault="008F63C0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0E99">
              <w:rPr>
                <w:rFonts w:ascii="Arial" w:hAnsi="Arial" w:cs="Arial"/>
                <w:sz w:val="18"/>
                <w:szCs w:val="18"/>
              </w:rPr>
              <w:t>Cash Amount: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5EE9FDF2" w14:textId="77777777" w:rsidR="008F63C0" w:rsidRPr="00FD0E99" w:rsidRDefault="008F63C0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1C00315" w14:textId="77777777" w:rsidR="008F63C0" w:rsidRPr="00FD0E99" w:rsidRDefault="008F63C0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0E99">
              <w:rPr>
                <w:rFonts w:ascii="Arial" w:hAnsi="Arial" w:cs="Arial"/>
                <w:sz w:val="18"/>
                <w:szCs w:val="18"/>
              </w:rPr>
              <w:t>LC Amount:</w:t>
            </w:r>
          </w:p>
        </w:tc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14:paraId="4E43121F" w14:textId="77777777" w:rsidR="008F63C0" w:rsidRPr="00FD0E99" w:rsidRDefault="008F63C0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3C0" w:rsidRPr="00FD0E99" w14:paraId="4DB60336" w14:textId="77777777" w:rsidTr="00EC111E">
        <w:tc>
          <w:tcPr>
            <w:tcW w:w="2088" w:type="dxa"/>
          </w:tcPr>
          <w:p w14:paraId="6FABCB6E" w14:textId="77777777" w:rsidR="008F63C0" w:rsidRPr="00FD0E99" w:rsidRDefault="008F63C0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D0E99">
              <w:rPr>
                <w:rFonts w:ascii="Arial" w:hAnsi="Arial" w:cs="Arial"/>
                <w:sz w:val="18"/>
                <w:szCs w:val="18"/>
              </w:rPr>
              <w:t>Additional Comments:</w:t>
            </w:r>
          </w:p>
        </w:tc>
        <w:tc>
          <w:tcPr>
            <w:tcW w:w="8972" w:type="dxa"/>
            <w:gridSpan w:val="7"/>
            <w:tcBorders>
              <w:bottom w:val="single" w:sz="4" w:space="0" w:color="auto"/>
            </w:tcBorders>
          </w:tcPr>
          <w:p w14:paraId="2CA84043" w14:textId="77777777" w:rsidR="008F63C0" w:rsidRPr="00FD0E99" w:rsidRDefault="008F63C0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63C0" w:rsidRPr="00FD0E99" w14:paraId="2DD8EB1A" w14:textId="77777777" w:rsidTr="00FD0E99">
        <w:tc>
          <w:tcPr>
            <w:tcW w:w="11060" w:type="dxa"/>
            <w:gridSpan w:val="8"/>
            <w:tcBorders>
              <w:bottom w:val="single" w:sz="4" w:space="0" w:color="auto"/>
            </w:tcBorders>
          </w:tcPr>
          <w:p w14:paraId="5AA60349" w14:textId="77777777" w:rsidR="008F63C0" w:rsidRPr="00FD0E99" w:rsidRDefault="008F63C0" w:rsidP="00FD0E9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AE990D" w14:textId="77777777" w:rsidR="000570BE" w:rsidRDefault="000570BE" w:rsidP="000570BE">
      <w:pPr>
        <w:rPr>
          <w:rFonts w:ascii="Arial" w:hAnsi="Arial" w:cs="Arial"/>
          <w:sz w:val="16"/>
          <w:szCs w:val="16"/>
        </w:rPr>
      </w:pPr>
    </w:p>
    <w:p w14:paraId="75C00747" w14:textId="1F35E568" w:rsidR="004B1978" w:rsidRPr="000570BE" w:rsidRDefault="000570BE" w:rsidP="000570BE">
      <w:pPr>
        <w:rPr>
          <w:rFonts w:ascii="Arial" w:hAnsi="Arial" w:cs="Arial"/>
          <w:sz w:val="16"/>
          <w:szCs w:val="16"/>
        </w:rPr>
      </w:pPr>
      <w:r w:rsidRPr="000570BE">
        <w:rPr>
          <w:rFonts w:ascii="Arial" w:hAnsi="Arial" w:cs="Arial"/>
          <w:sz w:val="16"/>
          <w:szCs w:val="16"/>
        </w:rPr>
        <w:t xml:space="preserve">Review our privacy statement at: </w:t>
      </w:r>
      <w:hyperlink r:id="rId12" w:history="1">
        <w:r w:rsidRPr="000570BE">
          <w:rPr>
            <w:rStyle w:val="Hyperlink"/>
            <w:rFonts w:ascii="Arial" w:hAnsi="Arial" w:cs="Arial"/>
            <w:sz w:val="16"/>
            <w:szCs w:val="16"/>
          </w:rPr>
          <w:t>https://www.munichre.com/us-non-life/en/general/privacy-statement.html</w:t>
        </w:r>
      </w:hyperlink>
    </w:p>
    <w:sectPr w:rsidR="004B1978" w:rsidRPr="000570BE" w:rsidSect="00580C41">
      <w:headerReference w:type="first" r:id="rId13"/>
      <w:footerReference w:type="first" r:id="rId14"/>
      <w:pgSz w:w="12240" w:h="15840" w:code="1"/>
      <w:pgMar w:top="576" w:right="720" w:bottom="360" w:left="720" w:header="576" w:footer="360" w:gutter="0"/>
      <w:paperSrc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4ED4B" w14:textId="77777777" w:rsidR="0067059A" w:rsidRPr="00302962" w:rsidRDefault="0067059A">
      <w:pPr>
        <w:rPr>
          <w:sz w:val="23"/>
          <w:szCs w:val="23"/>
        </w:rPr>
      </w:pPr>
      <w:r w:rsidRPr="00302962">
        <w:rPr>
          <w:sz w:val="23"/>
          <w:szCs w:val="23"/>
        </w:rPr>
        <w:separator/>
      </w:r>
    </w:p>
  </w:endnote>
  <w:endnote w:type="continuationSeparator" w:id="0">
    <w:p w14:paraId="2F8296FA" w14:textId="77777777" w:rsidR="0067059A" w:rsidRPr="00302962" w:rsidRDefault="0067059A">
      <w:pPr>
        <w:rPr>
          <w:sz w:val="23"/>
          <w:szCs w:val="23"/>
        </w:rPr>
      </w:pPr>
      <w:r w:rsidRPr="0030296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D01B" w14:textId="3104C63D" w:rsidR="000F1A94" w:rsidRPr="00E95B0F" w:rsidRDefault="000F1A94" w:rsidP="00A87A67">
    <w:pPr>
      <w:tabs>
        <w:tab w:val="right" w:pos="108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20</w:t>
    </w:r>
    <w:r w:rsidR="000570BE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 xml:space="preserve"> Roanoke Trade, a division of Roanoke Insurance Group Inc. </w:t>
    </w:r>
    <w:r w:rsidR="000570BE">
      <w:rPr>
        <w:rFonts w:ascii="Arial" w:hAnsi="Arial" w:cs="Arial"/>
        <w:sz w:val="16"/>
        <w:szCs w:val="16"/>
      </w:rPr>
      <w:t>06/20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AE83" w14:textId="77777777" w:rsidR="0067059A" w:rsidRPr="00302962" w:rsidRDefault="0067059A">
      <w:pPr>
        <w:rPr>
          <w:sz w:val="23"/>
          <w:szCs w:val="23"/>
        </w:rPr>
      </w:pPr>
      <w:r w:rsidRPr="00302962">
        <w:rPr>
          <w:sz w:val="23"/>
          <w:szCs w:val="23"/>
        </w:rPr>
        <w:separator/>
      </w:r>
    </w:p>
  </w:footnote>
  <w:footnote w:type="continuationSeparator" w:id="0">
    <w:p w14:paraId="662513E8" w14:textId="77777777" w:rsidR="0067059A" w:rsidRPr="00302962" w:rsidRDefault="0067059A">
      <w:pPr>
        <w:rPr>
          <w:sz w:val="23"/>
          <w:szCs w:val="23"/>
        </w:rPr>
      </w:pPr>
      <w:r w:rsidRPr="0030296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CD6F" w14:textId="77777777" w:rsidR="000F1A94" w:rsidRDefault="000F1A94" w:rsidP="00A87A6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O3CkpWCUVsGysAb3taqEQOv0r69E3bLhIkyNjuNagEm+xI+tCWyl/FywuTWGD28/B0Va8ZIBQZH3reFz15Cbg==" w:salt="jhIrEF76a8FAhOf/5fbtAA==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99"/>
    <w:rsid w:val="0000488F"/>
    <w:rsid w:val="00025084"/>
    <w:rsid w:val="00026868"/>
    <w:rsid w:val="00030CBA"/>
    <w:rsid w:val="00040249"/>
    <w:rsid w:val="0004264F"/>
    <w:rsid w:val="00050486"/>
    <w:rsid w:val="000570BE"/>
    <w:rsid w:val="000619D1"/>
    <w:rsid w:val="000755D1"/>
    <w:rsid w:val="000841A8"/>
    <w:rsid w:val="00085E76"/>
    <w:rsid w:val="000A2B07"/>
    <w:rsid w:val="000C25F1"/>
    <w:rsid w:val="000C3837"/>
    <w:rsid w:val="000C3EEF"/>
    <w:rsid w:val="000D612F"/>
    <w:rsid w:val="000E48AC"/>
    <w:rsid w:val="000F1A94"/>
    <w:rsid w:val="000F47F8"/>
    <w:rsid w:val="000F6FA3"/>
    <w:rsid w:val="00117A3C"/>
    <w:rsid w:val="00117FBB"/>
    <w:rsid w:val="00125434"/>
    <w:rsid w:val="0013199E"/>
    <w:rsid w:val="00140DA7"/>
    <w:rsid w:val="00150114"/>
    <w:rsid w:val="00154F25"/>
    <w:rsid w:val="00154FFF"/>
    <w:rsid w:val="001B1D36"/>
    <w:rsid w:val="001E43CE"/>
    <w:rsid w:val="00203044"/>
    <w:rsid w:val="00233BE9"/>
    <w:rsid w:val="00251ADF"/>
    <w:rsid w:val="00265070"/>
    <w:rsid w:val="0027332A"/>
    <w:rsid w:val="002854D5"/>
    <w:rsid w:val="002A1E24"/>
    <w:rsid w:val="002B08B4"/>
    <w:rsid w:val="002B5E09"/>
    <w:rsid w:val="002D7501"/>
    <w:rsid w:val="002E7F08"/>
    <w:rsid w:val="00302962"/>
    <w:rsid w:val="003118A8"/>
    <w:rsid w:val="00334226"/>
    <w:rsid w:val="00365E1A"/>
    <w:rsid w:val="00376239"/>
    <w:rsid w:val="00394042"/>
    <w:rsid w:val="00396895"/>
    <w:rsid w:val="003A7DF5"/>
    <w:rsid w:val="003B1296"/>
    <w:rsid w:val="003C07DA"/>
    <w:rsid w:val="003C7341"/>
    <w:rsid w:val="003E27EE"/>
    <w:rsid w:val="003E2C88"/>
    <w:rsid w:val="003E6FBA"/>
    <w:rsid w:val="00416750"/>
    <w:rsid w:val="00417AD3"/>
    <w:rsid w:val="00421FB0"/>
    <w:rsid w:val="00452154"/>
    <w:rsid w:val="00453695"/>
    <w:rsid w:val="004555F0"/>
    <w:rsid w:val="004948FA"/>
    <w:rsid w:val="00494C80"/>
    <w:rsid w:val="00496017"/>
    <w:rsid w:val="004A48E8"/>
    <w:rsid w:val="004B1978"/>
    <w:rsid w:val="004B6246"/>
    <w:rsid w:val="004E3315"/>
    <w:rsid w:val="004E5A08"/>
    <w:rsid w:val="004F36A4"/>
    <w:rsid w:val="00505729"/>
    <w:rsid w:val="0051505A"/>
    <w:rsid w:val="005303F7"/>
    <w:rsid w:val="005340A4"/>
    <w:rsid w:val="00557819"/>
    <w:rsid w:val="00571BC3"/>
    <w:rsid w:val="00572DCC"/>
    <w:rsid w:val="00580C41"/>
    <w:rsid w:val="00584620"/>
    <w:rsid w:val="00590328"/>
    <w:rsid w:val="0059424F"/>
    <w:rsid w:val="005A520D"/>
    <w:rsid w:val="005C4F01"/>
    <w:rsid w:val="005C5B8E"/>
    <w:rsid w:val="005C7629"/>
    <w:rsid w:val="005D1EFF"/>
    <w:rsid w:val="00603F61"/>
    <w:rsid w:val="00610F99"/>
    <w:rsid w:val="00612214"/>
    <w:rsid w:val="00612D8F"/>
    <w:rsid w:val="006221B5"/>
    <w:rsid w:val="00632E91"/>
    <w:rsid w:val="0067059A"/>
    <w:rsid w:val="00681361"/>
    <w:rsid w:val="006875AF"/>
    <w:rsid w:val="006A25B3"/>
    <w:rsid w:val="006A3C14"/>
    <w:rsid w:val="006B3DF7"/>
    <w:rsid w:val="006F5D91"/>
    <w:rsid w:val="00704B20"/>
    <w:rsid w:val="00721E01"/>
    <w:rsid w:val="00727FCA"/>
    <w:rsid w:val="007311ED"/>
    <w:rsid w:val="00742B02"/>
    <w:rsid w:val="00770601"/>
    <w:rsid w:val="0077151E"/>
    <w:rsid w:val="00775183"/>
    <w:rsid w:val="007762BC"/>
    <w:rsid w:val="007917C8"/>
    <w:rsid w:val="00797687"/>
    <w:rsid w:val="007A5367"/>
    <w:rsid w:val="007A5E9F"/>
    <w:rsid w:val="007B5F46"/>
    <w:rsid w:val="007E0BA7"/>
    <w:rsid w:val="007E6F1B"/>
    <w:rsid w:val="007F4D06"/>
    <w:rsid w:val="00804583"/>
    <w:rsid w:val="00804DBB"/>
    <w:rsid w:val="00816F89"/>
    <w:rsid w:val="008231BA"/>
    <w:rsid w:val="00831D09"/>
    <w:rsid w:val="00847C7C"/>
    <w:rsid w:val="0085340B"/>
    <w:rsid w:val="0086338F"/>
    <w:rsid w:val="00865199"/>
    <w:rsid w:val="00866E5D"/>
    <w:rsid w:val="00870B0C"/>
    <w:rsid w:val="0089786B"/>
    <w:rsid w:val="008A0829"/>
    <w:rsid w:val="008C36DB"/>
    <w:rsid w:val="008C744D"/>
    <w:rsid w:val="008D1D29"/>
    <w:rsid w:val="008D6FCA"/>
    <w:rsid w:val="008E4159"/>
    <w:rsid w:val="008E63B1"/>
    <w:rsid w:val="008F63C0"/>
    <w:rsid w:val="008F7754"/>
    <w:rsid w:val="0091114A"/>
    <w:rsid w:val="00913EB6"/>
    <w:rsid w:val="009170DE"/>
    <w:rsid w:val="00926B29"/>
    <w:rsid w:val="009446F2"/>
    <w:rsid w:val="0096535A"/>
    <w:rsid w:val="00976F98"/>
    <w:rsid w:val="00984DDF"/>
    <w:rsid w:val="00990748"/>
    <w:rsid w:val="00992736"/>
    <w:rsid w:val="009A15C2"/>
    <w:rsid w:val="009A7C69"/>
    <w:rsid w:val="009B0E25"/>
    <w:rsid w:val="009B1227"/>
    <w:rsid w:val="009B6CBF"/>
    <w:rsid w:val="009C0F0B"/>
    <w:rsid w:val="009D4693"/>
    <w:rsid w:val="009E4EC1"/>
    <w:rsid w:val="009E6EA7"/>
    <w:rsid w:val="00A05504"/>
    <w:rsid w:val="00A1164D"/>
    <w:rsid w:val="00A15939"/>
    <w:rsid w:val="00A2132B"/>
    <w:rsid w:val="00A22371"/>
    <w:rsid w:val="00A27799"/>
    <w:rsid w:val="00A35D2C"/>
    <w:rsid w:val="00A51A52"/>
    <w:rsid w:val="00A56BDC"/>
    <w:rsid w:val="00A60D38"/>
    <w:rsid w:val="00A74C93"/>
    <w:rsid w:val="00A83954"/>
    <w:rsid w:val="00A87A67"/>
    <w:rsid w:val="00A9747E"/>
    <w:rsid w:val="00A97D08"/>
    <w:rsid w:val="00AA482A"/>
    <w:rsid w:val="00B13324"/>
    <w:rsid w:val="00B357E4"/>
    <w:rsid w:val="00B43A33"/>
    <w:rsid w:val="00B47B21"/>
    <w:rsid w:val="00B53FBA"/>
    <w:rsid w:val="00B7173A"/>
    <w:rsid w:val="00B734F1"/>
    <w:rsid w:val="00B813CF"/>
    <w:rsid w:val="00B9080D"/>
    <w:rsid w:val="00BA639E"/>
    <w:rsid w:val="00BA6569"/>
    <w:rsid w:val="00BC0B26"/>
    <w:rsid w:val="00BC34A0"/>
    <w:rsid w:val="00BC42DC"/>
    <w:rsid w:val="00BC60E0"/>
    <w:rsid w:val="00BD0554"/>
    <w:rsid w:val="00C0352F"/>
    <w:rsid w:val="00C120E6"/>
    <w:rsid w:val="00C21FAD"/>
    <w:rsid w:val="00C24DF0"/>
    <w:rsid w:val="00C277CF"/>
    <w:rsid w:val="00C42A93"/>
    <w:rsid w:val="00C440CD"/>
    <w:rsid w:val="00C4694B"/>
    <w:rsid w:val="00C51951"/>
    <w:rsid w:val="00C537EA"/>
    <w:rsid w:val="00C70C68"/>
    <w:rsid w:val="00C92736"/>
    <w:rsid w:val="00CA56D2"/>
    <w:rsid w:val="00CA6E90"/>
    <w:rsid w:val="00CB5081"/>
    <w:rsid w:val="00CE40A6"/>
    <w:rsid w:val="00D03605"/>
    <w:rsid w:val="00D03EF5"/>
    <w:rsid w:val="00D13322"/>
    <w:rsid w:val="00D16D34"/>
    <w:rsid w:val="00D20773"/>
    <w:rsid w:val="00D2481A"/>
    <w:rsid w:val="00D26880"/>
    <w:rsid w:val="00D341F8"/>
    <w:rsid w:val="00D47103"/>
    <w:rsid w:val="00D55337"/>
    <w:rsid w:val="00D57E0E"/>
    <w:rsid w:val="00D730A4"/>
    <w:rsid w:val="00D86ADB"/>
    <w:rsid w:val="00D952F7"/>
    <w:rsid w:val="00DA1B9B"/>
    <w:rsid w:val="00DA31E6"/>
    <w:rsid w:val="00DD2943"/>
    <w:rsid w:val="00DF12E2"/>
    <w:rsid w:val="00DF6DC4"/>
    <w:rsid w:val="00E01843"/>
    <w:rsid w:val="00E07662"/>
    <w:rsid w:val="00E400CB"/>
    <w:rsid w:val="00E41747"/>
    <w:rsid w:val="00E44B95"/>
    <w:rsid w:val="00E61B33"/>
    <w:rsid w:val="00E74993"/>
    <w:rsid w:val="00E7592E"/>
    <w:rsid w:val="00E77C4C"/>
    <w:rsid w:val="00E810DC"/>
    <w:rsid w:val="00E844A4"/>
    <w:rsid w:val="00E95B0F"/>
    <w:rsid w:val="00EC111E"/>
    <w:rsid w:val="00EC22AE"/>
    <w:rsid w:val="00EC4B38"/>
    <w:rsid w:val="00EC4C8E"/>
    <w:rsid w:val="00EE58C3"/>
    <w:rsid w:val="00F13E82"/>
    <w:rsid w:val="00F16DA1"/>
    <w:rsid w:val="00F17DF0"/>
    <w:rsid w:val="00F26161"/>
    <w:rsid w:val="00F262AE"/>
    <w:rsid w:val="00F36D21"/>
    <w:rsid w:val="00F57C65"/>
    <w:rsid w:val="00F74320"/>
    <w:rsid w:val="00F9555E"/>
    <w:rsid w:val="00F9643C"/>
    <w:rsid w:val="00FA0642"/>
    <w:rsid w:val="00FB65FA"/>
    <w:rsid w:val="00FD0E99"/>
    <w:rsid w:val="00FE0330"/>
    <w:rsid w:val="00FE43A5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065AD0D5"/>
  <w15:chartTrackingRefBased/>
  <w15:docId w15:val="{FADE9DF8-83CA-478F-AF52-0183EB96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847C7C"/>
    <w:pPr>
      <w:keepNext/>
      <w:spacing w:before="60" w:after="60"/>
      <w:outlineLvl w:val="1"/>
    </w:pPr>
    <w:rPr>
      <w:rFonts w:ascii="Arial" w:hAnsi="Arial" w:cs="Arial"/>
      <w:b/>
      <w:color w:val="000032"/>
      <w:sz w:val="18"/>
      <w:szCs w:val="18"/>
    </w:rPr>
  </w:style>
  <w:style w:type="paragraph" w:styleId="Heading3">
    <w:name w:val="heading 3"/>
    <w:basedOn w:val="Normal"/>
    <w:next w:val="Normal"/>
    <w:qFormat/>
    <w:rsid w:val="004555F0"/>
    <w:pPr>
      <w:keepNext/>
      <w:spacing w:before="60" w:after="60"/>
      <w:outlineLvl w:val="2"/>
    </w:pPr>
    <w:rPr>
      <w:rFonts w:ascii="Arial" w:hAnsi="Arial" w:cs="Arial"/>
      <w:b/>
      <w:color w:val="00274C"/>
      <w:sz w:val="18"/>
      <w:szCs w:val="18"/>
    </w:rPr>
  </w:style>
  <w:style w:type="paragraph" w:styleId="Heading4">
    <w:name w:val="heading 4"/>
    <w:basedOn w:val="Normal"/>
    <w:next w:val="Normal"/>
    <w:qFormat/>
    <w:rsid w:val="00A1164D"/>
    <w:pPr>
      <w:keepNext/>
      <w:spacing w:before="60" w:after="60"/>
      <w:jc w:val="right"/>
      <w:outlineLvl w:val="3"/>
    </w:pPr>
    <w:rPr>
      <w:rFonts w:ascii="Arial" w:hAnsi="Arial" w:cs="Arial"/>
      <w:b/>
      <w:color w:val="00274C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6F8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26868"/>
    <w:rPr>
      <w:color w:val="800080"/>
      <w:u w:val="single"/>
    </w:rPr>
  </w:style>
  <w:style w:type="table" w:styleId="TableGrid">
    <w:name w:val="Table Grid"/>
    <w:basedOn w:val="TableNormal"/>
    <w:rsid w:val="00F13E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0570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unichre.com/us-non-life/en/general/privacy-statement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9FB0D39A2584CA68AA084DA34542A" ma:contentTypeVersion="6" ma:contentTypeDescription="Create a new document." ma:contentTypeScope="" ma:versionID="fdd396a54574a8ba0f3fbcedb80a4d84">
  <xsd:schema xmlns:xsd="http://www.w3.org/2001/XMLSchema" xmlns:xs="http://www.w3.org/2001/XMLSchema" xmlns:p="http://schemas.microsoft.com/office/2006/metadata/properties" xmlns:ns2="ca729617-940b-463d-a580-46cc6a3ad9da" xmlns:ns3="4b07127a-e962-46f3-9e89-79e6ed71b42d" xmlns:ns4="1d41e533-dc79-4740-af7f-1f448a90b808" targetNamespace="http://schemas.microsoft.com/office/2006/metadata/properties" ma:root="true" ma:fieldsID="b9c82114aae45a7a22d7e0062524ea8b" ns2:_="" ns3:_="" ns4:_="">
    <xsd:import namespace="ca729617-940b-463d-a580-46cc6a3ad9da"/>
    <xsd:import namespace="4b07127a-e962-46f3-9e89-79e6ed71b42d"/>
    <xsd:import namespace="1d41e533-dc79-4740-af7f-1f448a90b80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29617-940b-463d-a580-46cc6a3ad9d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2377ad2-5504-4eb2-97df-9e0ac5f3930f}" ma:internalName="TaxCatchAll" ma:showField="CatchAllData" ma:web="1d41e533-dc79-4740-af7f-1f448a90b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2377ad2-5504-4eb2-97df-9e0ac5f3930f}" ma:internalName="TaxCatchAllLabel" ma:readOnly="true" ma:showField="CatchAllDataLabel" ma:web="1d41e533-dc79-4740-af7f-1f448a90b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7127a-e962-46f3-9e89-79e6ed71b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1e533-dc79-4740-af7f-1f448a90b80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729617-940b-463d-a580-46cc6a3ad9d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f3c6f0c0-389c-4324-ac00-59fc67b57edf" ContentTypeId="0x0101" PreviousValue="false"/>
</file>

<file path=customXml/itemProps1.xml><?xml version="1.0" encoding="utf-8"?>
<ds:datastoreItem xmlns:ds="http://schemas.openxmlformats.org/officeDocument/2006/customXml" ds:itemID="{E38592FF-FDD9-4B48-91A3-A75BE87AF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29617-940b-463d-a580-46cc6a3ad9da"/>
    <ds:schemaRef ds:uri="4b07127a-e962-46f3-9e89-79e6ed71b42d"/>
    <ds:schemaRef ds:uri="1d41e533-dc79-4740-af7f-1f448a90b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E069D-128D-4192-845F-2C07B123BF2A}">
  <ds:schemaRefs>
    <ds:schemaRef ds:uri="http://www.w3.org/XML/1998/namespace"/>
    <ds:schemaRef ds:uri="http://purl.org/dc/elements/1.1/"/>
    <ds:schemaRef ds:uri="http://schemas.microsoft.com/office/infopath/2007/PartnerControls"/>
    <ds:schemaRef ds:uri="ca729617-940b-463d-a580-46cc6a3ad9da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4b07127a-e962-46f3-9e89-79e6ed71b42d"/>
    <ds:schemaRef ds:uri="http://schemas.openxmlformats.org/package/2006/metadata/core-properties"/>
    <ds:schemaRef ds:uri="1d41e533-dc79-4740-af7f-1f448a90b808"/>
  </ds:schemaRefs>
</ds:datastoreItem>
</file>

<file path=customXml/itemProps3.xml><?xml version="1.0" encoding="utf-8"?>
<ds:datastoreItem xmlns:ds="http://schemas.openxmlformats.org/officeDocument/2006/customXml" ds:itemID="{49EAE936-6185-44F2-97FD-33BF62173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C22DF6-AFC1-4365-93B0-40B78E16AD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6A4FD3-5AAB-4619-93CD-2100D728CC2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 BOND APPLICATION</vt:lpstr>
    </vt:vector>
  </TitlesOfParts>
  <Company>ROANOKE TRADE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 BOND APPLICATION</dc:title>
  <dc:subject/>
  <dc:creator>JMelendez</dc:creator>
  <cp:keywords/>
  <cp:lastModifiedBy>Reinert Kylie - MR Specialty-GM</cp:lastModifiedBy>
  <cp:revision>2</cp:revision>
  <cp:lastPrinted>2013-03-15T21:32:00Z</cp:lastPrinted>
  <dcterms:created xsi:type="dcterms:W3CDTF">2024-10-07T15:38:00Z</dcterms:created>
  <dcterms:modified xsi:type="dcterms:W3CDTF">2024-10-07T15:38:00Z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0x0101007269FB0D39A2584CA68AA084DA34542A</vt:lpwstr>
  </property>
  <property fmtid="{D5CDD505-2E9C-101B-9397-08002B2CF9AE}" pid="3" name="MSIP_Label_c6dace53-bb26-49c1-b263-21baa9bbd689_Enabled">
    <vt:lpwstr>true</vt:lpwstr>
  </property>
  <property fmtid="{D5CDD505-2E9C-101B-9397-08002B2CF9AE}" pid="4" name="MSIP_Label_c6dace53-bb26-49c1-b263-21baa9bbd689_SetDate">
    <vt:lpwstr>2024-10-07T15:38:18Z</vt:lpwstr>
  </property>
  <property fmtid="{D5CDD505-2E9C-101B-9397-08002B2CF9AE}" pid="5" name="MSIP_Label_c6dace53-bb26-49c1-b263-21baa9bbd689_Method">
    <vt:lpwstr>Privileged</vt:lpwstr>
  </property>
  <property fmtid="{D5CDD505-2E9C-101B-9397-08002B2CF9AE}" pid="6" name="MSIP_Label_c6dace53-bb26-49c1-b263-21baa9bbd689_Name">
    <vt:lpwstr>c6dace53-bb26-49c1-b263-21baa9bbd689</vt:lpwstr>
  </property>
  <property fmtid="{D5CDD505-2E9C-101B-9397-08002B2CF9AE}" pid="7" name="MSIP_Label_c6dace53-bb26-49c1-b263-21baa9bbd689_SiteId">
    <vt:lpwstr>582259a1-dcaa-4cca-b1cf-e60d3f045ecd</vt:lpwstr>
  </property>
  <property fmtid="{D5CDD505-2E9C-101B-9397-08002B2CF9AE}" pid="8" name="MSIP_Label_c6dace53-bb26-49c1-b263-21baa9bbd689_ActionId">
    <vt:lpwstr>807585de-b7f0-429a-a8bc-62e4183d4585</vt:lpwstr>
  </property>
  <property fmtid="{D5CDD505-2E9C-101B-9397-08002B2CF9AE}" pid="9" name="MSIP_Label_c6dace53-bb26-49c1-b263-21baa9bbd689_ContentBits">
    <vt:lpwstr>0</vt:lpwstr>
  </property>
</Properties>
</file>